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B9" w:rsidRPr="00BD5810" w:rsidRDefault="002E1057" w:rsidP="00A2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ПРОТОКОЛ № 13</w:t>
      </w:r>
    </w:p>
    <w:p w:rsidR="00A216B9" w:rsidRPr="00BD5810" w:rsidRDefault="00A216B9" w:rsidP="00A2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1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очередного заседания Думы городского поселения г. Дубовка</w:t>
      </w:r>
    </w:p>
    <w:p w:rsidR="00A216B9" w:rsidRDefault="00A216B9" w:rsidP="00A2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пятого</w:t>
      </w:r>
      <w:r w:rsidRPr="00BD581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созыва</w:t>
      </w:r>
    </w:p>
    <w:p w:rsidR="00A216B9" w:rsidRPr="002E1057" w:rsidRDefault="00A216B9" w:rsidP="00A2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</w:pPr>
      <w:r w:rsidRPr="00E9266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от «</w:t>
      </w:r>
      <w:r w:rsidR="00E92669" w:rsidRPr="00E9266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04» сентября</w:t>
      </w:r>
      <w:r w:rsidRPr="00E9266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2025г</w:t>
      </w:r>
      <w:r w:rsidRPr="002E10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 xml:space="preserve">.                                                                </w:t>
      </w:r>
      <w:r w:rsidRPr="005F2D4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начало: 13.00</w:t>
      </w:r>
    </w:p>
    <w:p w:rsidR="00A216B9" w:rsidRPr="00145434" w:rsidRDefault="00A216B9" w:rsidP="00A21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3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Присутствовали депутаты городской Думы:</w:t>
      </w:r>
    </w:p>
    <w:tbl>
      <w:tblPr>
        <w:tblpPr w:leftFromText="180" w:rightFromText="180" w:vertAnchor="text" w:horzAnchor="margin" w:tblpXSpec="center" w:tblpY="79"/>
        <w:tblW w:w="10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3331"/>
        <w:gridCol w:w="3281"/>
        <w:gridCol w:w="2672"/>
      </w:tblGrid>
      <w:tr w:rsidR="0009540D" w:rsidRPr="0009540D" w:rsidTr="0090730E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B9" w:rsidRPr="0009540D" w:rsidRDefault="00A216B9" w:rsidP="0078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 п/п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B9" w:rsidRPr="0009540D" w:rsidRDefault="00A216B9" w:rsidP="0078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ФИО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B9" w:rsidRPr="0009540D" w:rsidRDefault="00A216B9" w:rsidP="0078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Место работы, должность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B9" w:rsidRPr="0009540D" w:rsidRDefault="00A216B9" w:rsidP="0078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Избирательный округ</w:t>
            </w:r>
          </w:p>
        </w:tc>
      </w:tr>
      <w:tr w:rsidR="0009540D" w:rsidRPr="0009540D" w:rsidTr="0090730E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Анищенко Ирина Николаевна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директор МКОУ ДО Центр детского творчества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</w:t>
            </w: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9540D" w:rsidRPr="0009540D" w:rsidTr="0090730E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6B9" w:rsidRPr="0009540D" w:rsidRDefault="00D90769" w:rsidP="0078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6B9" w:rsidRPr="0009540D" w:rsidRDefault="00A216B9" w:rsidP="0078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Елесина</w:t>
            </w:r>
            <w:proofErr w:type="spellEnd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6B9" w:rsidRPr="0009540D" w:rsidRDefault="00A216B9" w:rsidP="0078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заведующая МКДОУ д/с  № 3 г. Дубовка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6B9" w:rsidRPr="0009540D" w:rsidRDefault="00A216B9" w:rsidP="0078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№1</w:t>
            </w:r>
          </w:p>
        </w:tc>
      </w:tr>
      <w:tr w:rsidR="0009540D" w:rsidRPr="0009540D" w:rsidTr="0090730E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136" w:rsidRPr="0009540D" w:rsidRDefault="00D90769" w:rsidP="00C66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136" w:rsidRPr="0009540D" w:rsidRDefault="00C66136" w:rsidP="00C6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Лутцева</w:t>
            </w:r>
            <w:proofErr w:type="spellEnd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Николаевна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136" w:rsidRPr="0009540D" w:rsidRDefault="00C66136" w:rsidP="00C66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главный врач ГБУЗ ЦРБ Дубовского муниципального района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136" w:rsidRPr="0009540D" w:rsidRDefault="00C66136" w:rsidP="00C66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 1</w:t>
            </w:r>
          </w:p>
        </w:tc>
      </w:tr>
      <w:tr w:rsidR="0009540D" w:rsidRPr="0009540D" w:rsidTr="0090730E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Ляхов Виктор Викторович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директор ЧОП ООО «Фараон»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 3</w:t>
            </w:r>
          </w:p>
        </w:tc>
      </w:tr>
      <w:tr w:rsidR="0009540D" w:rsidRPr="0009540D" w:rsidTr="0090730E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09540D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 Владимир Евгеньевич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городского поселения </w:t>
            </w:r>
            <w:proofErr w:type="spellStart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г.Дубовка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№2</w:t>
            </w:r>
          </w:p>
        </w:tc>
      </w:tr>
      <w:tr w:rsidR="0009540D" w:rsidRPr="0009540D" w:rsidTr="0090730E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09540D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 Ирина Александровна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</w:t>
            </w:r>
            <w:r w:rsidRPr="00095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spellStart"/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09540D">
              <w:rPr>
                <w:rFonts w:ascii="Times New Roman" w:hAnsi="Times New Roman" w:cs="Times New Roman"/>
                <w:sz w:val="28"/>
                <w:szCs w:val="28"/>
              </w:rPr>
              <w:t xml:space="preserve"> ЦСОН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 1</w:t>
            </w:r>
          </w:p>
        </w:tc>
      </w:tr>
      <w:tr w:rsidR="0009540D" w:rsidRPr="0009540D" w:rsidTr="0090730E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40D" w:rsidRPr="0009540D" w:rsidRDefault="00D4233C" w:rsidP="00095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40D" w:rsidRPr="0009540D" w:rsidRDefault="0009540D" w:rsidP="00095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Олег Геннадьевич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40D" w:rsidRPr="0009540D" w:rsidRDefault="0009540D" w:rsidP="000954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Селтик</w:t>
            </w:r>
            <w:proofErr w:type="spellEnd"/>
            <w:r w:rsidRPr="0009540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40D" w:rsidRPr="0009540D" w:rsidRDefault="0009540D" w:rsidP="00095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 2</w:t>
            </w:r>
          </w:p>
        </w:tc>
      </w:tr>
      <w:tr w:rsidR="0009540D" w:rsidRPr="0009540D" w:rsidTr="0090730E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540D" w:rsidRPr="0009540D" w:rsidRDefault="00D4233C" w:rsidP="00095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540D" w:rsidRPr="0009540D" w:rsidRDefault="0009540D" w:rsidP="00095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Шендин</w:t>
            </w:r>
            <w:proofErr w:type="spellEnd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Юрьевич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540D" w:rsidRPr="0009540D" w:rsidRDefault="0009540D" w:rsidP="00095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 ГБПОУ «Дубовского зооветеринарного колледжа им. </w:t>
            </w:r>
            <w:proofErr w:type="spellStart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540D" w:rsidRPr="0009540D" w:rsidRDefault="0009540D" w:rsidP="00095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 3</w:t>
            </w:r>
          </w:p>
        </w:tc>
      </w:tr>
      <w:tr w:rsidR="00A30479" w:rsidRPr="0009540D" w:rsidTr="00063DDB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Савинков Константин Юрьевич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водитель ГБУ ВО «Исполнительная дирекция Администрации Волгоградской области»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 1</w:t>
            </w:r>
          </w:p>
        </w:tc>
      </w:tr>
      <w:tr w:rsidR="00A30479" w:rsidRPr="0009540D" w:rsidTr="00063DDB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Ляхов Алексей Владимирович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МКУ «Городское хозяйство» </w:t>
            </w:r>
            <w:proofErr w:type="spellStart"/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г.п.г</w:t>
            </w:r>
            <w:proofErr w:type="spellEnd"/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. Дубовка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№3</w:t>
            </w:r>
          </w:p>
        </w:tc>
      </w:tr>
      <w:tr w:rsidR="00A30479" w:rsidRPr="0009540D" w:rsidTr="00063DDB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Курышева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Валентиновна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методист МКДОУ д/с № 4 г. Дубовка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479" w:rsidRPr="0009540D" w:rsidRDefault="00A30479" w:rsidP="0006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№3</w:t>
            </w:r>
          </w:p>
        </w:tc>
      </w:tr>
    </w:tbl>
    <w:p w:rsidR="00A216B9" w:rsidRPr="0009540D" w:rsidRDefault="00A216B9" w:rsidP="00A216B9"/>
    <w:p w:rsidR="00713070" w:rsidRPr="0009540D" w:rsidRDefault="00713070" w:rsidP="00A216B9">
      <w:pPr>
        <w:widowControl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13070" w:rsidRPr="0009540D" w:rsidRDefault="00713070" w:rsidP="00A216B9">
      <w:pPr>
        <w:widowControl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13070" w:rsidRPr="0009540D" w:rsidRDefault="00713070" w:rsidP="00A216B9">
      <w:pPr>
        <w:widowControl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D4233C" w:rsidRDefault="00D4233C" w:rsidP="00A216B9">
      <w:pPr>
        <w:widowControl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A216B9" w:rsidRDefault="00A216B9" w:rsidP="00A216B9">
      <w:pPr>
        <w:widowControl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A293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На заседании Думы отсутствовали депутаты: </w:t>
      </w:r>
    </w:p>
    <w:p w:rsidR="00A216B9" w:rsidRPr="00EA293B" w:rsidRDefault="00A216B9" w:rsidP="00A216B9">
      <w:pPr>
        <w:widowControl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79"/>
        <w:tblW w:w="10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12"/>
        <w:gridCol w:w="3319"/>
        <w:gridCol w:w="50"/>
        <w:gridCol w:w="3160"/>
        <w:gridCol w:w="71"/>
        <w:gridCol w:w="2607"/>
        <w:gridCol w:w="65"/>
      </w:tblGrid>
      <w:tr w:rsidR="0009540D" w:rsidRPr="0009540D" w:rsidTr="00713070">
        <w:trPr>
          <w:gridAfter w:val="1"/>
          <w:wAfter w:w="65" w:type="dxa"/>
          <w:trHeight w:val="3"/>
        </w:trPr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B9" w:rsidRPr="0009540D" w:rsidRDefault="00A216B9" w:rsidP="0078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 п/п</w:t>
            </w:r>
          </w:p>
        </w:tc>
        <w:tc>
          <w:tcPr>
            <w:tcW w:w="3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B9" w:rsidRPr="0009540D" w:rsidRDefault="00A216B9" w:rsidP="0078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ФИО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B9" w:rsidRPr="0009540D" w:rsidRDefault="00A216B9" w:rsidP="0078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Место работы, должность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B9" w:rsidRPr="0009540D" w:rsidRDefault="00A216B9" w:rsidP="0078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Избирательный округ</w:t>
            </w:r>
          </w:p>
        </w:tc>
      </w:tr>
      <w:tr w:rsidR="00D90769" w:rsidRPr="00F850D0" w:rsidTr="005A4059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5A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5A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Близнюкова</w:t>
            </w:r>
            <w:proofErr w:type="spellEnd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Александровна</w:t>
            </w: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5A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09540D">
              <w:rPr>
                <w:rFonts w:ascii="Times New Roman" w:hAnsi="Times New Roman" w:cs="Times New Roman"/>
              </w:rPr>
              <w:t xml:space="preserve"> </w:t>
            </w: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МКДОУ детский сад №7 г. Дубовка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5A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№2</w:t>
            </w:r>
          </w:p>
        </w:tc>
      </w:tr>
      <w:tr w:rsidR="00D90769" w:rsidRPr="00F850D0" w:rsidTr="005A4059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Василенко Гульнара </w:t>
            </w:r>
            <w:proofErr w:type="spellStart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Исраиловна</w:t>
            </w:r>
            <w:proofErr w:type="spellEnd"/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ГБПОУ «</w:t>
            </w:r>
            <w:proofErr w:type="spellStart"/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09540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колледж»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D90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№3</w:t>
            </w:r>
          </w:p>
        </w:tc>
      </w:tr>
      <w:tr w:rsidR="00D90769" w:rsidRPr="00EA293B" w:rsidTr="005A4059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A30479" w:rsidP="005A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5A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Цыбизова</w:t>
            </w:r>
            <w:proofErr w:type="spellEnd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5A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УР ГБПОУ «Дубовского зооветеринарного колледжа им. </w:t>
            </w:r>
            <w:proofErr w:type="spellStart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</w:t>
            </w:r>
            <w:proofErr w:type="spellEnd"/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69" w:rsidRPr="0009540D" w:rsidRDefault="00D90769" w:rsidP="005A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 2</w:t>
            </w:r>
          </w:p>
        </w:tc>
      </w:tr>
      <w:tr w:rsidR="00AC7C02" w:rsidRPr="00EA293B" w:rsidTr="005A4059">
        <w:trPr>
          <w:trHeight w:val="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C02" w:rsidRPr="0009540D" w:rsidRDefault="00A30479" w:rsidP="005A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4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C02" w:rsidRPr="0009540D" w:rsidRDefault="00351F83" w:rsidP="005A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 Николай Александрович</w:t>
            </w: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83" w:rsidRPr="0009540D" w:rsidRDefault="00351F83" w:rsidP="0035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 </w:t>
            </w:r>
          </w:p>
          <w:p w:rsidR="00AC7C02" w:rsidRPr="0009540D" w:rsidRDefault="00351F83" w:rsidP="00351F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МКУК «МПЦДМО», атаман СКО «</w:t>
            </w:r>
            <w:proofErr w:type="spellStart"/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09540D">
              <w:rPr>
                <w:rFonts w:ascii="Times New Roman" w:hAnsi="Times New Roman" w:cs="Times New Roman"/>
                <w:sz w:val="28"/>
                <w:szCs w:val="28"/>
              </w:rPr>
              <w:t xml:space="preserve"> юрт»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C02" w:rsidRPr="0009540D" w:rsidRDefault="00D4233C" w:rsidP="005A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№ 2</w:t>
            </w:r>
          </w:p>
        </w:tc>
      </w:tr>
    </w:tbl>
    <w:p w:rsidR="00A216B9" w:rsidRPr="002C10CD" w:rsidRDefault="00A216B9" w:rsidP="00A216B9"/>
    <w:p w:rsidR="00A216B9" w:rsidRPr="00A1373D" w:rsidRDefault="00A216B9" w:rsidP="00A216B9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0CD">
        <w:rPr>
          <w:rFonts w:ascii="Times New Roman" w:eastAsia="Calibri" w:hAnsi="Times New Roman" w:cs="Times New Roman"/>
          <w:b/>
          <w:sz w:val="28"/>
          <w:szCs w:val="28"/>
        </w:rPr>
        <w:t>На заседании Думы городского посе</w:t>
      </w:r>
      <w:r>
        <w:rPr>
          <w:rFonts w:ascii="Times New Roman" w:eastAsia="Calibri" w:hAnsi="Times New Roman" w:cs="Times New Roman"/>
          <w:b/>
          <w:sz w:val="28"/>
          <w:szCs w:val="28"/>
        </w:rPr>
        <w:t>ления г. Дубовка присутствовали:</w:t>
      </w:r>
    </w:p>
    <w:p w:rsidR="00A216B9" w:rsidRPr="00A8557B" w:rsidRDefault="008B0DB0" w:rsidP="00A8557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557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CE72F3" w:rsidRPr="00A8557B">
        <w:rPr>
          <w:rFonts w:ascii="Times New Roman" w:hAnsi="Times New Roman" w:cs="Times New Roman"/>
          <w:b/>
          <w:sz w:val="28"/>
          <w:szCs w:val="28"/>
        </w:rPr>
        <w:t>Кеврик</w:t>
      </w:r>
      <w:proofErr w:type="spellEnd"/>
      <w:r w:rsidR="00CE72F3" w:rsidRPr="00A8557B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941601" w:rsidRPr="00A8557B">
        <w:rPr>
          <w:rFonts w:ascii="Times New Roman" w:hAnsi="Times New Roman" w:cs="Times New Roman"/>
          <w:b/>
          <w:sz w:val="28"/>
          <w:szCs w:val="28"/>
        </w:rPr>
        <w:t>Н.</w:t>
      </w:r>
      <w:r w:rsidR="00A216B9" w:rsidRPr="00A8557B">
        <w:rPr>
          <w:rFonts w:ascii="Times New Roman" w:hAnsi="Times New Roman" w:cs="Times New Roman"/>
          <w:sz w:val="28"/>
          <w:szCs w:val="28"/>
        </w:rPr>
        <w:t xml:space="preserve"> – </w:t>
      </w:r>
      <w:r w:rsidR="00CE72F3" w:rsidRPr="00A8557B">
        <w:rPr>
          <w:rFonts w:ascii="Times New Roman" w:hAnsi="Times New Roman" w:cs="Times New Roman"/>
          <w:sz w:val="28"/>
          <w:szCs w:val="28"/>
        </w:rPr>
        <w:t>старший помощник прокурора Дубовского района Волгоградской области</w:t>
      </w:r>
      <w:r w:rsidR="00A216B9" w:rsidRPr="00A8557B">
        <w:rPr>
          <w:rFonts w:ascii="Times New Roman" w:hAnsi="Times New Roman" w:cs="Times New Roman"/>
          <w:sz w:val="28"/>
          <w:szCs w:val="28"/>
        </w:rPr>
        <w:t>;</w:t>
      </w:r>
    </w:p>
    <w:p w:rsidR="00C132D4" w:rsidRPr="00F05A76" w:rsidRDefault="00F61C68" w:rsidP="00A8557B">
      <w:pPr>
        <w:widowControl w:val="0"/>
        <w:spacing w:after="0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57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E1057" w:rsidRPr="00A8557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132D4" w:rsidRPr="00A8557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05A76" w:rsidRPr="00A8557B">
        <w:rPr>
          <w:rFonts w:ascii="Times New Roman" w:eastAsia="Calibri" w:hAnsi="Times New Roman" w:cs="Times New Roman"/>
          <w:b/>
          <w:sz w:val="28"/>
          <w:szCs w:val="28"/>
        </w:rPr>
        <w:t xml:space="preserve">Шестипалов </w:t>
      </w:r>
      <w:r w:rsidR="00F05A76" w:rsidRPr="006F3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И.Б. </w:t>
      </w:r>
      <w:r w:rsidR="00F05A76" w:rsidRPr="006F3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 </w:t>
      </w:r>
      <w:r w:rsidR="00F05A76" w:rsidRPr="00F05A76">
        <w:rPr>
          <w:rFonts w:ascii="Times New Roman" w:eastAsia="Calibri" w:hAnsi="Times New Roman" w:cs="Times New Roman"/>
          <w:sz w:val="28"/>
          <w:szCs w:val="28"/>
        </w:rPr>
        <w:t xml:space="preserve">консультант </w:t>
      </w:r>
      <w:r w:rsidR="00C132D4" w:rsidRPr="00F05A76">
        <w:rPr>
          <w:rFonts w:ascii="Times New Roman" w:eastAsia="Calibri" w:hAnsi="Times New Roman" w:cs="Times New Roman"/>
          <w:sz w:val="28"/>
          <w:szCs w:val="28"/>
        </w:rPr>
        <w:t>финансового отдела администрации Дубовского муниципального района Волгоградской области.</w:t>
      </w:r>
    </w:p>
    <w:p w:rsidR="00D4233C" w:rsidRPr="009B7DF3" w:rsidRDefault="00E92669" w:rsidP="00A8557B">
      <w:pPr>
        <w:widowControl w:val="0"/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F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4233C" w:rsidRPr="009B7DF3">
        <w:rPr>
          <w:rFonts w:ascii="Times New Roman" w:eastAsia="Calibri" w:hAnsi="Times New Roman" w:cs="Times New Roman"/>
          <w:b/>
          <w:sz w:val="28"/>
          <w:szCs w:val="28"/>
        </w:rPr>
        <w:t>. Кащенко В.В</w:t>
      </w:r>
      <w:r w:rsidR="00D4233C" w:rsidRPr="009B7DF3">
        <w:rPr>
          <w:rFonts w:ascii="Times New Roman" w:eastAsia="Calibri" w:hAnsi="Times New Roman" w:cs="Times New Roman"/>
          <w:sz w:val="28"/>
          <w:szCs w:val="28"/>
        </w:rPr>
        <w:t xml:space="preserve">.- заместитель </w:t>
      </w:r>
      <w:r w:rsidR="00E40BD1" w:rsidRPr="009B7DF3">
        <w:rPr>
          <w:rFonts w:ascii="Times New Roman" w:eastAsia="Calibri" w:hAnsi="Times New Roman" w:cs="Times New Roman"/>
          <w:sz w:val="28"/>
          <w:szCs w:val="28"/>
        </w:rPr>
        <w:t>главы-начальника отдела архитектуры, жилищно-коммунального хозяйства, экологии и строительства администрации Дубовского муниципального района</w:t>
      </w:r>
      <w:r w:rsidR="00C159F5" w:rsidRPr="009B7D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57B" w:rsidRDefault="00A8557B" w:rsidP="00A8557B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57B">
        <w:rPr>
          <w:rFonts w:ascii="Times New Roman" w:eastAsia="Calibri" w:hAnsi="Times New Roman" w:cs="Times New Roman"/>
          <w:b/>
          <w:sz w:val="28"/>
          <w:szCs w:val="28"/>
        </w:rPr>
        <w:t xml:space="preserve">  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557B">
        <w:rPr>
          <w:rFonts w:ascii="Times New Roman" w:eastAsia="Calibri" w:hAnsi="Times New Roman" w:cs="Times New Roman"/>
          <w:b/>
          <w:sz w:val="28"/>
          <w:szCs w:val="28"/>
        </w:rPr>
        <w:t xml:space="preserve">Рудакова О.В.- </w:t>
      </w:r>
      <w:r w:rsidRPr="00A8557B">
        <w:rPr>
          <w:rFonts w:ascii="Times New Roman" w:eastAsia="Calibri" w:hAnsi="Times New Roman" w:cs="Times New Roman"/>
          <w:sz w:val="28"/>
          <w:szCs w:val="28"/>
        </w:rPr>
        <w:t>специалист 2 категории отдела архитектуры,</w:t>
      </w:r>
      <w:r w:rsidRPr="00A855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557B">
        <w:rPr>
          <w:rFonts w:ascii="Times New Roman" w:eastAsia="Calibri" w:hAnsi="Times New Roman" w:cs="Times New Roman"/>
          <w:sz w:val="28"/>
          <w:szCs w:val="28"/>
        </w:rPr>
        <w:t xml:space="preserve">ЖКХ,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8557B" w:rsidRDefault="00A8557B" w:rsidP="00A8557B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8557B">
        <w:rPr>
          <w:rFonts w:ascii="Times New Roman" w:eastAsia="Calibri" w:hAnsi="Times New Roman" w:cs="Times New Roman"/>
          <w:sz w:val="28"/>
          <w:szCs w:val="28"/>
        </w:rPr>
        <w:t xml:space="preserve">экономики и строительства администрации Дубовского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8557B" w:rsidRDefault="00A8557B" w:rsidP="00A8557B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8557B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A8557B" w:rsidRPr="00A8557B" w:rsidRDefault="00A8557B" w:rsidP="00A8557B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669" w:rsidRDefault="001D756A" w:rsidP="00A216B9">
      <w:pPr>
        <w:widowControl w:val="0"/>
        <w:spacing w:after="0"/>
      </w:pPr>
      <w:r>
        <w:t xml:space="preserve">                                                          </w:t>
      </w:r>
      <w:r w:rsidR="001968A5">
        <w:t xml:space="preserve">          </w:t>
      </w:r>
    </w:p>
    <w:p w:rsidR="00E92669" w:rsidRDefault="00E92669" w:rsidP="00A216B9">
      <w:pPr>
        <w:widowControl w:val="0"/>
        <w:spacing w:after="0"/>
      </w:pPr>
    </w:p>
    <w:p w:rsidR="00236ACA" w:rsidRDefault="00E92669" w:rsidP="00A216B9">
      <w:pPr>
        <w:widowControl w:val="0"/>
        <w:spacing w:after="0"/>
      </w:pPr>
      <w:r>
        <w:t xml:space="preserve">                                                                </w:t>
      </w:r>
      <w:r w:rsidR="001D756A">
        <w:t xml:space="preserve"> </w:t>
      </w:r>
    </w:p>
    <w:p w:rsidR="00236ACA" w:rsidRDefault="00236ACA" w:rsidP="00A216B9">
      <w:pPr>
        <w:widowControl w:val="0"/>
        <w:spacing w:after="0"/>
      </w:pPr>
    </w:p>
    <w:p w:rsidR="00236ACA" w:rsidRDefault="00236ACA" w:rsidP="00A216B9">
      <w:pPr>
        <w:widowControl w:val="0"/>
        <w:spacing w:after="0"/>
      </w:pPr>
    </w:p>
    <w:p w:rsidR="00236ACA" w:rsidRDefault="00236ACA" w:rsidP="00A216B9">
      <w:pPr>
        <w:widowControl w:val="0"/>
        <w:spacing w:after="0"/>
      </w:pPr>
    </w:p>
    <w:p w:rsidR="00236ACA" w:rsidRDefault="00236ACA" w:rsidP="00A216B9">
      <w:pPr>
        <w:widowControl w:val="0"/>
        <w:spacing w:after="0"/>
      </w:pPr>
    </w:p>
    <w:p w:rsidR="00236ACA" w:rsidRDefault="00236ACA" w:rsidP="00A216B9">
      <w:pPr>
        <w:widowControl w:val="0"/>
        <w:spacing w:after="0"/>
      </w:pPr>
    </w:p>
    <w:p w:rsidR="00236ACA" w:rsidRDefault="00236ACA" w:rsidP="00A216B9">
      <w:pPr>
        <w:widowControl w:val="0"/>
        <w:spacing w:after="0"/>
      </w:pPr>
    </w:p>
    <w:p w:rsidR="00236ACA" w:rsidRDefault="00236ACA" w:rsidP="00A216B9">
      <w:pPr>
        <w:widowControl w:val="0"/>
        <w:spacing w:after="0"/>
      </w:pPr>
    </w:p>
    <w:p w:rsidR="00236ACA" w:rsidRDefault="00236ACA" w:rsidP="00A216B9">
      <w:pPr>
        <w:widowControl w:val="0"/>
        <w:spacing w:after="0"/>
      </w:pPr>
    </w:p>
    <w:p w:rsidR="00A216B9" w:rsidRDefault="00236ACA" w:rsidP="00A216B9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                                                               </w:t>
      </w:r>
      <w:bookmarkStart w:id="0" w:name="_GoBack"/>
      <w:bookmarkEnd w:id="0"/>
      <w:r w:rsidR="001D756A">
        <w:t xml:space="preserve">  </w:t>
      </w:r>
      <w:r w:rsidR="00A216B9" w:rsidRPr="00C2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</w:t>
      </w:r>
    </w:p>
    <w:p w:rsidR="00A216B9" w:rsidRDefault="00A216B9" w:rsidP="001D756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B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.Решение Думы городского поселения г. Дубовка</w:t>
      </w:r>
    </w:p>
    <w:p w:rsidR="002E1057" w:rsidRDefault="002E1057" w:rsidP="001D756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исполнении бюджета городского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E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E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г.Дубовка</w:t>
      </w:r>
      <w:proofErr w:type="spellEnd"/>
      <w:r w:rsidRPr="002E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 полугодие 2025 года»</w:t>
      </w:r>
    </w:p>
    <w:p w:rsidR="003F39A7" w:rsidRDefault="003F39A7" w:rsidP="003F39A7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F3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Думы городского поселения г. Дубовка</w:t>
      </w:r>
    </w:p>
    <w:p w:rsidR="003F39A7" w:rsidRPr="002E1057" w:rsidRDefault="003F39A7" w:rsidP="001D756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Думы городского поселения </w:t>
      </w:r>
      <w:proofErr w:type="spellStart"/>
      <w:r w:rsidRPr="003F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г.Дубовка</w:t>
      </w:r>
      <w:proofErr w:type="spellEnd"/>
      <w:r w:rsidRPr="003F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городского поселения г. Дубовка на 2025 год и на плановый период 2026 и 2027 годов» от 19.12.2024г. № 7/29, от 04.02.2025г №8/34, от 20.03.2025г. №10/40, от 25.06.2025г №12/47»       </w:t>
      </w:r>
    </w:p>
    <w:p w:rsidR="00C132D4" w:rsidRDefault="003F39A7" w:rsidP="00C13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132D4" w:rsidRPr="00C1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Решение Думы городского поселения г. Дубовка </w:t>
      </w:r>
    </w:p>
    <w:p w:rsidR="002E1057" w:rsidRPr="002E1057" w:rsidRDefault="002E1057" w:rsidP="00C13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городского поселения </w:t>
      </w:r>
      <w:proofErr w:type="spellStart"/>
      <w:r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г.Дубовка</w:t>
      </w:r>
      <w:proofErr w:type="spellEnd"/>
      <w:r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20.06.2025г. №12/49 «О создании муниципального дорожного фонда городского поселения </w:t>
      </w:r>
      <w:proofErr w:type="spellStart"/>
      <w:r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г.Дубовка</w:t>
      </w:r>
      <w:proofErr w:type="spellEnd"/>
      <w:r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 порядке формирования и использования муниципального дорожного фонда городского поселения </w:t>
      </w:r>
      <w:proofErr w:type="spellStart"/>
      <w:r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г.Дубовка</w:t>
      </w:r>
      <w:proofErr w:type="spellEnd"/>
      <w:r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2669" w:rsidRPr="00E92669" w:rsidRDefault="005F2D46" w:rsidP="00393CF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</w:t>
      </w:r>
      <w:r w:rsidR="00393CF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 Решение</w:t>
      </w:r>
      <w:r w:rsidR="00393CFB" w:rsidRPr="00393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3CFB" w:rsidRPr="00C1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городского поселения г. Дубовка</w:t>
      </w:r>
    </w:p>
    <w:p w:rsidR="00A8557B" w:rsidRPr="00A8557B" w:rsidRDefault="00A8557B" w:rsidP="00A855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положение «О почетном гражданине городского поселения </w:t>
      </w:r>
      <w:proofErr w:type="spellStart"/>
      <w:r w:rsidRPr="00A8557B">
        <w:rPr>
          <w:rFonts w:ascii="Times New Roman" w:eastAsia="Times New Roman" w:hAnsi="Times New Roman" w:cs="Times New Roman"/>
          <w:sz w:val="28"/>
          <w:szCs w:val="28"/>
          <w:lang w:eastAsia="ru-RU"/>
        </w:rPr>
        <w:t>г.Дубовка</w:t>
      </w:r>
      <w:proofErr w:type="spellEnd"/>
      <w:r w:rsidRPr="00A855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2D46" w:rsidRPr="00A8557B" w:rsidRDefault="005F2D46" w:rsidP="002E105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5C" w:rsidRPr="002E1057" w:rsidRDefault="00C132D4" w:rsidP="002E1057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7295C" w:rsidRPr="00672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Слушали:</w:t>
      </w:r>
      <w:r w:rsidR="0067295C" w:rsidRPr="0067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057" w:rsidRPr="002E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исполнении бюджета городского поселени</w:t>
      </w:r>
      <w:r w:rsidR="002E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E1057" w:rsidRPr="002E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E1057" w:rsidRPr="002E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г.Дубовка</w:t>
      </w:r>
      <w:proofErr w:type="spellEnd"/>
      <w:r w:rsidR="002E1057" w:rsidRPr="002E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 полугодие 2025 года»</w:t>
      </w:r>
    </w:p>
    <w:p w:rsidR="001D756A" w:rsidRPr="00F61C68" w:rsidRDefault="00A216B9" w:rsidP="001D756A">
      <w:pPr>
        <w:widowControl w:val="0"/>
        <w:spacing w:after="0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Докладчик:</w:t>
      </w:r>
      <w:r w:rsidR="001D756A" w:rsidRPr="00F61C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2669" w:rsidRPr="00E92669">
        <w:rPr>
          <w:rFonts w:ascii="Times New Roman" w:eastAsia="Calibri" w:hAnsi="Times New Roman" w:cs="Times New Roman"/>
          <w:b/>
          <w:sz w:val="28"/>
          <w:szCs w:val="28"/>
        </w:rPr>
        <w:t>Шестипалов И.Б.-</w:t>
      </w:r>
      <w:r w:rsidR="00E92669" w:rsidRPr="00E92669">
        <w:rPr>
          <w:rFonts w:ascii="Times New Roman" w:eastAsia="Calibri" w:hAnsi="Times New Roman" w:cs="Times New Roman"/>
          <w:sz w:val="28"/>
          <w:szCs w:val="28"/>
        </w:rPr>
        <w:t>консультант</w:t>
      </w:r>
      <w:r w:rsidR="001D756A" w:rsidRPr="00E92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56A" w:rsidRPr="00F61C68">
        <w:rPr>
          <w:rFonts w:ascii="Times New Roman" w:eastAsia="Calibri" w:hAnsi="Times New Roman" w:cs="Times New Roman"/>
          <w:sz w:val="28"/>
          <w:szCs w:val="28"/>
        </w:rPr>
        <w:t>финансового отдела</w:t>
      </w:r>
    </w:p>
    <w:p w:rsidR="00A216B9" w:rsidRPr="00F61C68" w:rsidRDefault="001D756A" w:rsidP="001D756A">
      <w:pPr>
        <w:widowControl w:val="0"/>
        <w:spacing w:after="0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68">
        <w:rPr>
          <w:rFonts w:ascii="Times New Roman" w:eastAsia="Calibri" w:hAnsi="Times New Roman" w:cs="Times New Roman"/>
          <w:sz w:val="28"/>
          <w:szCs w:val="28"/>
        </w:rPr>
        <w:t>администрации Дубовского муниципального района Волгоградской области</w:t>
      </w:r>
      <w:r w:rsidR="00A216B9" w:rsidRPr="00F6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6B9" w:rsidRPr="009B7DF3" w:rsidRDefault="00A216B9" w:rsidP="00A21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DF3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E77621" w:rsidRPr="009B7DF3">
        <w:rPr>
          <w:rFonts w:ascii="Times New Roman" w:hAnsi="Times New Roman" w:cs="Times New Roman"/>
          <w:sz w:val="28"/>
          <w:szCs w:val="28"/>
        </w:rPr>
        <w:t xml:space="preserve"> Маслов В.Е., </w:t>
      </w:r>
      <w:r w:rsidR="009B7DF3" w:rsidRPr="009B7DF3">
        <w:rPr>
          <w:rFonts w:ascii="Times New Roman" w:hAnsi="Times New Roman" w:cs="Times New Roman"/>
          <w:sz w:val="28"/>
          <w:szCs w:val="28"/>
        </w:rPr>
        <w:t>Ткаченко О.Г., Курышева Т.В</w:t>
      </w:r>
      <w:r w:rsidR="00E1548C" w:rsidRPr="009B7DF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B7DF3" w:rsidRPr="009B7DF3">
        <w:rPr>
          <w:rFonts w:ascii="Times New Roman" w:hAnsi="Times New Roman" w:cs="Times New Roman"/>
          <w:sz w:val="28"/>
          <w:szCs w:val="28"/>
        </w:rPr>
        <w:t>Шендин</w:t>
      </w:r>
      <w:proofErr w:type="spellEnd"/>
      <w:r w:rsidR="009B7DF3" w:rsidRPr="009B7DF3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3F39A7" w:rsidRPr="009B7DF3" w:rsidRDefault="00A216B9" w:rsidP="00A2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Голосовали: </w:t>
      </w:r>
      <w:r w:rsidR="009B7DF3"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- 11</w:t>
      </w:r>
      <w:r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- 0, «воздержалось» -0.</w:t>
      </w:r>
    </w:p>
    <w:p w:rsidR="00A216B9" w:rsidRPr="009B7DF3" w:rsidRDefault="00A216B9" w:rsidP="00A216B9">
      <w:pPr>
        <w:tabs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Решили:</w:t>
      </w:r>
      <w:r w:rsidRPr="009B7DF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E77621"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</w:t>
      </w:r>
      <w:r w:rsidR="001D756A"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22C73"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13/51</w:t>
      </w:r>
      <w:r w:rsidR="00C132D4"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</w:t>
      </w:r>
    </w:p>
    <w:p w:rsidR="003F39A7" w:rsidRPr="00D4233C" w:rsidRDefault="003F39A7" w:rsidP="00A216B9">
      <w:pPr>
        <w:tabs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A7" w:rsidRPr="002E1057" w:rsidRDefault="003F39A7" w:rsidP="003F39A7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72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Слушали:</w:t>
      </w:r>
      <w:r w:rsidRPr="0067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Думы городского поселения </w:t>
      </w:r>
      <w:proofErr w:type="spellStart"/>
      <w:r w:rsidRPr="003F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г.Дубовка</w:t>
      </w:r>
      <w:proofErr w:type="spellEnd"/>
      <w:r w:rsidRPr="003F3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городского поселения г. Дубовка на 2025 год и на плановый период 2026 и 2027 годов» от 19.12.2024г. № 7/29, от 04.02.2025г №8/34, от 20.03.2025г. №10/40, от 25.06.2025г №12/47»       </w:t>
      </w:r>
    </w:p>
    <w:p w:rsidR="003F39A7" w:rsidRPr="00F61C68" w:rsidRDefault="003F39A7" w:rsidP="003F39A7">
      <w:pPr>
        <w:widowControl w:val="0"/>
        <w:spacing w:after="0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Докладчик:</w:t>
      </w:r>
      <w:r w:rsidRPr="00F61C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2669" w:rsidRPr="00E92669">
        <w:rPr>
          <w:rFonts w:ascii="Times New Roman" w:eastAsia="Calibri" w:hAnsi="Times New Roman" w:cs="Times New Roman"/>
          <w:b/>
          <w:sz w:val="28"/>
          <w:szCs w:val="28"/>
        </w:rPr>
        <w:t>Шестипалов И.Б.-</w:t>
      </w:r>
      <w:r w:rsidR="00E92669" w:rsidRPr="00E92669">
        <w:rPr>
          <w:rFonts w:ascii="Times New Roman" w:eastAsia="Calibri" w:hAnsi="Times New Roman" w:cs="Times New Roman"/>
          <w:sz w:val="28"/>
          <w:szCs w:val="28"/>
        </w:rPr>
        <w:t xml:space="preserve">консультант </w:t>
      </w:r>
      <w:r w:rsidRPr="00F61C68">
        <w:rPr>
          <w:rFonts w:ascii="Times New Roman" w:eastAsia="Calibri" w:hAnsi="Times New Roman" w:cs="Times New Roman"/>
          <w:sz w:val="28"/>
          <w:szCs w:val="28"/>
        </w:rPr>
        <w:t>финансового отдела</w:t>
      </w:r>
    </w:p>
    <w:p w:rsidR="003F39A7" w:rsidRPr="00F61C68" w:rsidRDefault="003F39A7" w:rsidP="003F39A7">
      <w:pPr>
        <w:widowControl w:val="0"/>
        <w:spacing w:after="0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68">
        <w:rPr>
          <w:rFonts w:ascii="Times New Roman" w:eastAsia="Calibri" w:hAnsi="Times New Roman" w:cs="Times New Roman"/>
          <w:sz w:val="28"/>
          <w:szCs w:val="28"/>
        </w:rPr>
        <w:t>администрации Дубовского муниципального района Волгоградской области</w:t>
      </w:r>
      <w:r w:rsidRPr="00F6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A7" w:rsidRPr="009B7DF3" w:rsidRDefault="003F39A7" w:rsidP="003F3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DF3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9B7DF3">
        <w:rPr>
          <w:rFonts w:ascii="Times New Roman" w:hAnsi="Times New Roman" w:cs="Times New Roman"/>
          <w:sz w:val="28"/>
          <w:szCs w:val="28"/>
        </w:rPr>
        <w:t xml:space="preserve"> Маслов В.Е., Ткаченко </w:t>
      </w:r>
      <w:r w:rsidR="009B7DF3" w:rsidRPr="009B7DF3">
        <w:rPr>
          <w:rFonts w:ascii="Times New Roman" w:hAnsi="Times New Roman" w:cs="Times New Roman"/>
          <w:sz w:val="28"/>
          <w:szCs w:val="28"/>
        </w:rPr>
        <w:t xml:space="preserve">О.Г., Ляхов В.В., </w:t>
      </w:r>
      <w:proofErr w:type="spellStart"/>
      <w:r w:rsidR="009B7DF3" w:rsidRPr="009B7DF3">
        <w:rPr>
          <w:rFonts w:ascii="Times New Roman" w:hAnsi="Times New Roman" w:cs="Times New Roman"/>
          <w:sz w:val="28"/>
          <w:szCs w:val="28"/>
        </w:rPr>
        <w:t>Елесина</w:t>
      </w:r>
      <w:proofErr w:type="spellEnd"/>
      <w:r w:rsidR="009B7DF3" w:rsidRPr="009B7DF3">
        <w:rPr>
          <w:rFonts w:ascii="Times New Roman" w:hAnsi="Times New Roman" w:cs="Times New Roman"/>
          <w:sz w:val="28"/>
          <w:szCs w:val="28"/>
        </w:rPr>
        <w:t xml:space="preserve"> Н.Н.</w:t>
      </w:r>
      <w:r w:rsidRPr="009B7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DF3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9B7DF3">
        <w:rPr>
          <w:rFonts w:ascii="Times New Roman" w:hAnsi="Times New Roman" w:cs="Times New Roman"/>
          <w:sz w:val="28"/>
          <w:szCs w:val="28"/>
        </w:rPr>
        <w:t xml:space="preserve"> Ю.Н., Кащенко В.В.</w:t>
      </w:r>
    </w:p>
    <w:p w:rsidR="003F39A7" w:rsidRPr="009B7DF3" w:rsidRDefault="003F39A7" w:rsidP="003F3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Голосовали: </w:t>
      </w:r>
      <w:r w:rsidR="009B7DF3"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- 11</w:t>
      </w:r>
      <w:r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- 0, «воздержалось» -0.</w:t>
      </w:r>
    </w:p>
    <w:p w:rsidR="003F39A7" w:rsidRPr="009B7DF3" w:rsidRDefault="003F39A7" w:rsidP="003F39A7">
      <w:pPr>
        <w:tabs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Решили:</w:t>
      </w:r>
      <w:r w:rsidRPr="009B7DF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(</w:t>
      </w:r>
      <w:r w:rsidR="00722C73"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13/52</w:t>
      </w:r>
      <w:r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прилагается)</w:t>
      </w:r>
    </w:p>
    <w:p w:rsidR="00A216B9" w:rsidRPr="009B7DF3" w:rsidRDefault="00A216B9" w:rsidP="00A216B9">
      <w:pPr>
        <w:tabs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57" w:rsidRPr="002E1057" w:rsidRDefault="003F39A7" w:rsidP="002E1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C132D4" w:rsidRPr="00C132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Слушали:</w:t>
      </w:r>
      <w:r w:rsidR="00C1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057"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городского поселения </w:t>
      </w:r>
      <w:proofErr w:type="spellStart"/>
      <w:r w:rsidR="002E1057"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г.Дубовка</w:t>
      </w:r>
      <w:proofErr w:type="spellEnd"/>
      <w:r w:rsidR="002E1057"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20.06.2025г. №12/49 «О создании муниципального дорожного фонда городского поселения </w:t>
      </w:r>
      <w:proofErr w:type="spellStart"/>
      <w:r w:rsidR="002E1057"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г.Дубовка</w:t>
      </w:r>
      <w:proofErr w:type="spellEnd"/>
      <w:r w:rsidR="002E1057"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 порядке формирования и использования муниципального дорожного фонда городского поселения </w:t>
      </w:r>
      <w:proofErr w:type="spellStart"/>
      <w:r w:rsidR="002E1057"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г.Дубовка</w:t>
      </w:r>
      <w:proofErr w:type="spellEnd"/>
      <w:r w:rsidR="002E1057" w:rsidRP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32D4" w:rsidRPr="000C7BDB" w:rsidRDefault="00C132D4" w:rsidP="000C7BDB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2D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Докладчик</w:t>
      </w:r>
      <w:r w:rsidR="00E40BD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C132D4">
        <w:rPr>
          <w:rFonts w:ascii="Times New Roman" w:hAnsi="Times New Roman" w:cs="Times New Roman"/>
          <w:sz w:val="28"/>
          <w:szCs w:val="28"/>
        </w:rPr>
        <w:t xml:space="preserve"> </w:t>
      </w:r>
      <w:r w:rsidR="009B7DF3" w:rsidRPr="00A8557B">
        <w:rPr>
          <w:rFonts w:ascii="Times New Roman" w:eastAsia="Calibri" w:hAnsi="Times New Roman" w:cs="Times New Roman"/>
          <w:b/>
          <w:sz w:val="28"/>
          <w:szCs w:val="28"/>
        </w:rPr>
        <w:t xml:space="preserve">Рудакова О.В.- </w:t>
      </w:r>
      <w:r w:rsidR="009B7DF3" w:rsidRPr="00A8557B">
        <w:rPr>
          <w:rFonts w:ascii="Times New Roman" w:eastAsia="Calibri" w:hAnsi="Times New Roman" w:cs="Times New Roman"/>
          <w:sz w:val="28"/>
          <w:szCs w:val="28"/>
        </w:rPr>
        <w:t>специалист 2 категории отдела архитектуры,</w:t>
      </w:r>
      <w:r w:rsidR="009B7DF3" w:rsidRPr="00A855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7DF3">
        <w:rPr>
          <w:rFonts w:ascii="Times New Roman" w:eastAsia="Calibri" w:hAnsi="Times New Roman" w:cs="Times New Roman"/>
          <w:sz w:val="28"/>
          <w:szCs w:val="28"/>
        </w:rPr>
        <w:t xml:space="preserve">ЖКХ, </w:t>
      </w:r>
      <w:r w:rsidR="009B7DF3" w:rsidRPr="00A8557B">
        <w:rPr>
          <w:rFonts w:ascii="Times New Roman" w:eastAsia="Calibri" w:hAnsi="Times New Roman" w:cs="Times New Roman"/>
          <w:sz w:val="28"/>
          <w:szCs w:val="28"/>
        </w:rPr>
        <w:t>экономики и строительства админист</w:t>
      </w:r>
      <w:r w:rsidR="009B7DF3">
        <w:rPr>
          <w:rFonts w:ascii="Times New Roman" w:eastAsia="Calibri" w:hAnsi="Times New Roman" w:cs="Times New Roman"/>
          <w:sz w:val="28"/>
          <w:szCs w:val="28"/>
        </w:rPr>
        <w:t>рации Дубовского муниципального</w:t>
      </w:r>
      <w:r w:rsidR="009B7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DF3" w:rsidRPr="00A8557B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C132D4" w:rsidRPr="009B7DF3" w:rsidRDefault="00C132D4" w:rsidP="00C13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DF3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9B7DF3">
        <w:rPr>
          <w:rFonts w:ascii="Times New Roman" w:hAnsi="Times New Roman" w:cs="Times New Roman"/>
          <w:sz w:val="28"/>
          <w:szCs w:val="28"/>
        </w:rPr>
        <w:t xml:space="preserve"> Ткаченко</w:t>
      </w:r>
      <w:r w:rsidR="00D4233C" w:rsidRPr="009B7DF3">
        <w:rPr>
          <w:rFonts w:ascii="Times New Roman" w:hAnsi="Times New Roman" w:cs="Times New Roman"/>
          <w:sz w:val="28"/>
          <w:szCs w:val="28"/>
        </w:rPr>
        <w:t xml:space="preserve"> О.Г., Ляхов В.В., Анищенко И.Н., </w:t>
      </w:r>
    </w:p>
    <w:p w:rsidR="00C132D4" w:rsidRPr="009B7DF3" w:rsidRDefault="00C132D4" w:rsidP="00C13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Голосовали: </w:t>
      </w:r>
      <w:r w:rsidR="009B7DF3"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- 11</w:t>
      </w:r>
      <w:r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- 0, «воздержалось» -0.</w:t>
      </w:r>
    </w:p>
    <w:p w:rsidR="00E92669" w:rsidRDefault="00C132D4" w:rsidP="00E92669">
      <w:pPr>
        <w:tabs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Решили:</w:t>
      </w:r>
      <w:r w:rsidRPr="00E40B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4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принято </w:t>
      </w:r>
      <w:r w:rsidRPr="00722C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2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13</w:t>
      </w:r>
      <w:r w:rsidR="00722C73" w:rsidRPr="00722C73">
        <w:rPr>
          <w:rFonts w:ascii="Times New Roman" w:eastAsia="Times New Roman" w:hAnsi="Times New Roman" w:cs="Times New Roman"/>
          <w:sz w:val="28"/>
          <w:szCs w:val="28"/>
          <w:lang w:eastAsia="ru-RU"/>
        </w:rPr>
        <w:t>|</w:t>
      </w:r>
      <w:r w:rsidR="00722C73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72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</w:t>
      </w:r>
      <w:r w:rsidRPr="00E40B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2669" w:rsidRPr="00A8557B" w:rsidRDefault="005F2D46" w:rsidP="00E92669">
      <w:pPr>
        <w:tabs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8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Слушали:</w:t>
      </w:r>
      <w:r w:rsidR="00A8557B" w:rsidRPr="00A8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«О почетном гражданине городского поселения </w:t>
      </w:r>
      <w:proofErr w:type="spellStart"/>
      <w:r w:rsidR="00A8557B" w:rsidRPr="00A8557B">
        <w:rPr>
          <w:rFonts w:ascii="Times New Roman" w:eastAsia="Times New Roman" w:hAnsi="Times New Roman" w:cs="Times New Roman"/>
          <w:sz w:val="28"/>
          <w:szCs w:val="28"/>
          <w:lang w:eastAsia="ru-RU"/>
        </w:rPr>
        <w:t>г.Дубовка</w:t>
      </w:r>
      <w:proofErr w:type="spellEnd"/>
      <w:r w:rsidR="00A8557B" w:rsidRPr="00A855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2124" w:rsidRPr="009B7DF3" w:rsidRDefault="003B2124" w:rsidP="003B2124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Докладчик:</w:t>
      </w:r>
      <w:r w:rsidRPr="009B7DF3">
        <w:rPr>
          <w:rFonts w:ascii="Times New Roman" w:hAnsi="Times New Roman" w:cs="Times New Roman"/>
          <w:sz w:val="28"/>
          <w:szCs w:val="28"/>
        </w:rPr>
        <w:t xml:space="preserve"> </w:t>
      </w:r>
      <w:r w:rsidRPr="009B7DF3">
        <w:rPr>
          <w:rFonts w:ascii="Times New Roman" w:eastAsia="Calibri" w:hAnsi="Times New Roman" w:cs="Times New Roman"/>
          <w:sz w:val="28"/>
          <w:szCs w:val="28"/>
        </w:rPr>
        <w:t xml:space="preserve">Маслов В.Е.- глава городского поселения </w:t>
      </w:r>
      <w:proofErr w:type="spellStart"/>
      <w:r w:rsidRPr="009B7DF3">
        <w:rPr>
          <w:rFonts w:ascii="Times New Roman" w:eastAsia="Calibri" w:hAnsi="Times New Roman" w:cs="Times New Roman"/>
          <w:sz w:val="28"/>
          <w:szCs w:val="28"/>
        </w:rPr>
        <w:t>г.Дубовка</w:t>
      </w:r>
      <w:proofErr w:type="spellEnd"/>
    </w:p>
    <w:p w:rsidR="003B2124" w:rsidRPr="009B7DF3" w:rsidRDefault="003B2124" w:rsidP="003B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F3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9B7DF3">
        <w:rPr>
          <w:rFonts w:ascii="Times New Roman" w:hAnsi="Times New Roman" w:cs="Times New Roman"/>
          <w:sz w:val="28"/>
          <w:szCs w:val="28"/>
        </w:rPr>
        <w:t xml:space="preserve"> Ткаченко О.Г., Ля</w:t>
      </w:r>
      <w:r w:rsidR="00D75D16" w:rsidRPr="009B7DF3">
        <w:rPr>
          <w:rFonts w:ascii="Times New Roman" w:hAnsi="Times New Roman" w:cs="Times New Roman"/>
          <w:sz w:val="28"/>
          <w:szCs w:val="28"/>
        </w:rPr>
        <w:t xml:space="preserve">хов В.В., Анищенко И.Н., </w:t>
      </w:r>
      <w:proofErr w:type="spellStart"/>
      <w:r w:rsidR="00D75D16" w:rsidRPr="009B7DF3">
        <w:rPr>
          <w:rFonts w:ascii="Times New Roman" w:hAnsi="Times New Roman" w:cs="Times New Roman"/>
          <w:sz w:val="28"/>
          <w:szCs w:val="28"/>
        </w:rPr>
        <w:t>Шендин</w:t>
      </w:r>
      <w:proofErr w:type="spellEnd"/>
      <w:r w:rsidRPr="009B7DF3">
        <w:rPr>
          <w:rFonts w:ascii="Times New Roman" w:hAnsi="Times New Roman" w:cs="Times New Roman"/>
          <w:sz w:val="28"/>
          <w:szCs w:val="28"/>
        </w:rPr>
        <w:t xml:space="preserve"> О.Ю., </w:t>
      </w:r>
      <w:r w:rsidR="009B7DF3" w:rsidRPr="009B7DF3">
        <w:rPr>
          <w:rFonts w:ascii="Times New Roman" w:hAnsi="Times New Roman" w:cs="Times New Roman"/>
          <w:sz w:val="28"/>
          <w:szCs w:val="28"/>
        </w:rPr>
        <w:t xml:space="preserve">Рамазанова И.А., </w:t>
      </w:r>
      <w:proofErr w:type="spellStart"/>
      <w:r w:rsidR="009B7DF3" w:rsidRPr="009B7DF3">
        <w:rPr>
          <w:rFonts w:ascii="Times New Roman" w:hAnsi="Times New Roman" w:cs="Times New Roman"/>
          <w:sz w:val="28"/>
          <w:szCs w:val="28"/>
        </w:rPr>
        <w:t>Елесина</w:t>
      </w:r>
      <w:proofErr w:type="spellEnd"/>
      <w:r w:rsidR="009B7DF3" w:rsidRPr="009B7DF3">
        <w:rPr>
          <w:rFonts w:ascii="Times New Roman" w:hAnsi="Times New Roman" w:cs="Times New Roman"/>
          <w:sz w:val="28"/>
          <w:szCs w:val="28"/>
        </w:rPr>
        <w:t xml:space="preserve"> Н.Н., Курышева Т.В., </w:t>
      </w:r>
      <w:proofErr w:type="spellStart"/>
      <w:r w:rsidR="009B7DF3" w:rsidRPr="009B7DF3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="009B7DF3" w:rsidRPr="009B7DF3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3B2124" w:rsidRPr="009B7DF3" w:rsidRDefault="003B2124" w:rsidP="003B2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Голосовали: </w:t>
      </w:r>
      <w:r w:rsidR="009B7DF3"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- 11</w:t>
      </w:r>
      <w:r w:rsidRPr="009B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- 0, «воздержалось» -0.</w:t>
      </w:r>
    </w:p>
    <w:p w:rsidR="003B2124" w:rsidRPr="00722C73" w:rsidRDefault="003B2124" w:rsidP="003B2124">
      <w:pPr>
        <w:tabs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7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Решили:</w:t>
      </w:r>
      <w:r w:rsidRPr="00722C7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722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(решение 13/54</w:t>
      </w:r>
      <w:r w:rsidRPr="0072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прилагается)</w:t>
      </w:r>
    </w:p>
    <w:p w:rsidR="00CE72F3" w:rsidRPr="006F3FCA" w:rsidRDefault="00CE72F3" w:rsidP="009F4F46">
      <w:pPr>
        <w:tabs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0EA7" w:rsidRDefault="00B70EA7" w:rsidP="00A216B9">
      <w:pPr>
        <w:tabs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EA7" w:rsidRPr="00B70EA7" w:rsidRDefault="00B70EA7" w:rsidP="00A216B9">
      <w:pPr>
        <w:tabs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6" w:rsidRDefault="00BB04F6" w:rsidP="00A216B9">
      <w:pPr>
        <w:tabs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6B9" w:rsidRPr="00611E6F" w:rsidRDefault="00A216B9" w:rsidP="00A216B9">
      <w:pPr>
        <w:rPr>
          <w:rFonts w:ascii="Times New Roman" w:hAnsi="Times New Roman" w:cs="Times New Roman"/>
          <w:b/>
          <w:sz w:val="28"/>
          <w:szCs w:val="28"/>
        </w:rPr>
      </w:pPr>
      <w:r w:rsidRPr="00611E6F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г. Дубовка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11E6F">
        <w:rPr>
          <w:rFonts w:ascii="Times New Roman" w:hAnsi="Times New Roman" w:cs="Times New Roman"/>
          <w:b/>
          <w:sz w:val="28"/>
          <w:szCs w:val="28"/>
        </w:rPr>
        <w:t>В.Е. Маслов</w:t>
      </w:r>
    </w:p>
    <w:p w:rsidR="00051B08" w:rsidRDefault="00051B08"/>
    <w:sectPr w:rsidR="00051B08" w:rsidSect="00B131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D2E7E"/>
    <w:multiLevelType w:val="hybridMultilevel"/>
    <w:tmpl w:val="65783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64E13"/>
    <w:multiLevelType w:val="hybridMultilevel"/>
    <w:tmpl w:val="B0C4C0EE"/>
    <w:lvl w:ilvl="0" w:tplc="2558F0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36"/>
    <w:rsid w:val="00000667"/>
    <w:rsid w:val="00051B08"/>
    <w:rsid w:val="0009540D"/>
    <w:rsid w:val="000A7F97"/>
    <w:rsid w:val="000C480F"/>
    <w:rsid w:val="000C7BDB"/>
    <w:rsid w:val="001968A5"/>
    <w:rsid w:val="001D756A"/>
    <w:rsid w:val="001E6942"/>
    <w:rsid w:val="00236ACA"/>
    <w:rsid w:val="00252636"/>
    <w:rsid w:val="002E1057"/>
    <w:rsid w:val="00321D1C"/>
    <w:rsid w:val="00351F83"/>
    <w:rsid w:val="003750EB"/>
    <w:rsid w:val="00391CEC"/>
    <w:rsid w:val="00393CFB"/>
    <w:rsid w:val="003B2124"/>
    <w:rsid w:val="003F39A7"/>
    <w:rsid w:val="004F5464"/>
    <w:rsid w:val="005F2D46"/>
    <w:rsid w:val="0067295C"/>
    <w:rsid w:val="006F3FCA"/>
    <w:rsid w:val="00713070"/>
    <w:rsid w:val="00714080"/>
    <w:rsid w:val="00722C73"/>
    <w:rsid w:val="007334A3"/>
    <w:rsid w:val="008519A3"/>
    <w:rsid w:val="008B0DB0"/>
    <w:rsid w:val="0090730E"/>
    <w:rsid w:val="00941601"/>
    <w:rsid w:val="009B7DF3"/>
    <w:rsid w:val="009F4F46"/>
    <w:rsid w:val="00A216B9"/>
    <w:rsid w:val="00A23204"/>
    <w:rsid w:val="00A30479"/>
    <w:rsid w:val="00A41A8F"/>
    <w:rsid w:val="00A8557B"/>
    <w:rsid w:val="00AC7C02"/>
    <w:rsid w:val="00B1310E"/>
    <w:rsid w:val="00B6609F"/>
    <w:rsid w:val="00B70EA7"/>
    <w:rsid w:val="00B73471"/>
    <w:rsid w:val="00BB04F6"/>
    <w:rsid w:val="00C132D4"/>
    <w:rsid w:val="00C159F5"/>
    <w:rsid w:val="00C34889"/>
    <w:rsid w:val="00C66136"/>
    <w:rsid w:val="00C665AF"/>
    <w:rsid w:val="00CE72F3"/>
    <w:rsid w:val="00D200CA"/>
    <w:rsid w:val="00D4233C"/>
    <w:rsid w:val="00D75D16"/>
    <w:rsid w:val="00D90769"/>
    <w:rsid w:val="00DE608F"/>
    <w:rsid w:val="00E1548C"/>
    <w:rsid w:val="00E40BD1"/>
    <w:rsid w:val="00E77621"/>
    <w:rsid w:val="00E8015D"/>
    <w:rsid w:val="00E92669"/>
    <w:rsid w:val="00E94A4F"/>
    <w:rsid w:val="00F05A76"/>
    <w:rsid w:val="00F61C68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5F45"/>
  <w15:chartTrackingRefBased/>
  <w15:docId w15:val="{CF3CB4A6-1BE1-41D0-94BD-3006FBEC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0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200C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0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200CA"/>
    <w:pPr>
      <w:spacing w:after="160" w:line="259" w:lineRule="auto"/>
      <w:ind w:left="720"/>
      <w:contextualSpacing/>
    </w:pPr>
  </w:style>
  <w:style w:type="paragraph" w:customStyle="1" w:styleId="ConsNormal">
    <w:name w:val="ConsNormal"/>
    <w:rsid w:val="00A216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1D7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D75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B0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54</cp:revision>
  <cp:lastPrinted>2025-09-04T11:13:00Z</cp:lastPrinted>
  <dcterms:created xsi:type="dcterms:W3CDTF">2025-03-13T07:20:00Z</dcterms:created>
  <dcterms:modified xsi:type="dcterms:W3CDTF">2025-09-04T11:14:00Z</dcterms:modified>
</cp:coreProperties>
</file>