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4485" w14:textId="77777777" w:rsidR="000F1A9C" w:rsidRPr="007F5F67" w:rsidRDefault="000F1A9C" w:rsidP="007F5F67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F5F67">
        <w:rPr>
          <w:b/>
          <w:bCs/>
          <w:sz w:val="28"/>
          <w:szCs w:val="28"/>
        </w:rPr>
        <w:t>ЗАКЛЮЧЕНИЕ</w:t>
      </w:r>
    </w:p>
    <w:p w14:paraId="51136322" w14:textId="601C2D1F" w:rsidR="000F1A9C" w:rsidRPr="007F5F67" w:rsidRDefault="000F1A9C" w:rsidP="007F5F67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F5F67">
        <w:rPr>
          <w:b/>
          <w:bCs/>
          <w:sz w:val="28"/>
          <w:szCs w:val="28"/>
        </w:rPr>
        <w:t>о результатах публичных слушаний</w:t>
      </w:r>
      <w:r w:rsidR="003266A9" w:rsidRPr="007F5F67">
        <w:rPr>
          <w:b/>
          <w:bCs/>
          <w:sz w:val="28"/>
          <w:szCs w:val="28"/>
        </w:rPr>
        <w:t xml:space="preserve"> (публичных обсуждений) в городском поселении г. Дубовка</w:t>
      </w:r>
    </w:p>
    <w:p w14:paraId="7227D3B3" w14:textId="2EE6462A" w:rsidR="009A0B8C" w:rsidRPr="007F5F67" w:rsidRDefault="006801EB" w:rsidP="007F5F67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F5F67">
        <w:rPr>
          <w:b/>
          <w:bCs/>
          <w:sz w:val="28"/>
          <w:szCs w:val="28"/>
        </w:rPr>
        <w:t>«24» ноября 2025</w:t>
      </w:r>
      <w:r w:rsidR="000F1A9C" w:rsidRPr="007F5F67">
        <w:rPr>
          <w:b/>
          <w:bCs/>
          <w:sz w:val="28"/>
          <w:szCs w:val="28"/>
        </w:rPr>
        <w:t xml:space="preserve"> г.</w:t>
      </w:r>
    </w:p>
    <w:p w14:paraId="7CF170C9" w14:textId="531E7F51" w:rsidR="003266A9" w:rsidRPr="007F5F67" w:rsidRDefault="00DA66DC" w:rsidP="007F5F6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7F5F67">
        <w:rPr>
          <w:bCs/>
          <w:sz w:val="28"/>
          <w:szCs w:val="28"/>
        </w:rPr>
        <w:t>Инициатор</w:t>
      </w:r>
      <w:r w:rsidR="003266A9" w:rsidRPr="007F5F67">
        <w:rPr>
          <w:bCs/>
          <w:sz w:val="28"/>
          <w:szCs w:val="28"/>
        </w:rPr>
        <w:t xml:space="preserve"> публичных слушаний:</w:t>
      </w:r>
      <w:r w:rsidR="009A0B8C" w:rsidRPr="007F5F67">
        <w:rPr>
          <w:sz w:val="28"/>
          <w:szCs w:val="28"/>
        </w:rPr>
        <w:t xml:space="preserve"> </w:t>
      </w:r>
      <w:r w:rsidR="006801EB" w:rsidRPr="007F5F67">
        <w:rPr>
          <w:sz w:val="28"/>
          <w:szCs w:val="28"/>
        </w:rPr>
        <w:t xml:space="preserve">прокуратура Дубовского района (письмо </w:t>
      </w:r>
      <w:r w:rsidR="006801EB" w:rsidRPr="007F5F67">
        <w:rPr>
          <w:sz w:val="28"/>
          <w:szCs w:val="28"/>
          <w:lang w:eastAsia="ar-SA"/>
        </w:rPr>
        <w:t>от 10.07.2025 № Исорг-20-445-25/6367-20180006)</w:t>
      </w:r>
      <w:r w:rsidR="007F5F67" w:rsidRPr="007F5F67">
        <w:rPr>
          <w:sz w:val="28"/>
          <w:szCs w:val="28"/>
          <w:lang w:eastAsia="ar-SA"/>
        </w:rPr>
        <w:t>.</w:t>
      </w:r>
    </w:p>
    <w:p w14:paraId="5580CB79" w14:textId="5B99ED8F" w:rsidR="003266A9" w:rsidRPr="007F5F67" w:rsidRDefault="003266A9" w:rsidP="007F5F6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7F5F67">
        <w:rPr>
          <w:sz w:val="28"/>
          <w:szCs w:val="28"/>
        </w:rPr>
        <w:t>Публичные слушания назначены постановлением главы городского поселения г.</w:t>
      </w:r>
      <w:r w:rsidR="007F5F67" w:rsidRPr="007F5F67">
        <w:rPr>
          <w:sz w:val="28"/>
          <w:szCs w:val="28"/>
        </w:rPr>
        <w:t xml:space="preserve"> </w:t>
      </w:r>
      <w:r w:rsidRPr="007F5F67">
        <w:rPr>
          <w:sz w:val="28"/>
          <w:szCs w:val="28"/>
        </w:rPr>
        <w:t xml:space="preserve">Дубовка </w:t>
      </w:r>
      <w:r w:rsidR="006801EB" w:rsidRPr="007F5F67">
        <w:rPr>
          <w:sz w:val="28"/>
          <w:szCs w:val="28"/>
        </w:rPr>
        <w:t>№ 03 от 24</w:t>
      </w:r>
      <w:r w:rsidRPr="007F5F67">
        <w:rPr>
          <w:sz w:val="28"/>
          <w:szCs w:val="28"/>
        </w:rPr>
        <w:t>.</w:t>
      </w:r>
      <w:r w:rsidR="006801EB" w:rsidRPr="007F5F67">
        <w:rPr>
          <w:sz w:val="28"/>
          <w:szCs w:val="28"/>
        </w:rPr>
        <w:t>10.2025</w:t>
      </w:r>
      <w:r w:rsidR="00C0563B" w:rsidRPr="007F5F67">
        <w:rPr>
          <w:sz w:val="28"/>
          <w:szCs w:val="28"/>
        </w:rPr>
        <w:t xml:space="preserve"> </w:t>
      </w:r>
      <w:r w:rsidRPr="007F5F67">
        <w:rPr>
          <w:sz w:val="28"/>
          <w:szCs w:val="28"/>
        </w:rPr>
        <w:t>года</w:t>
      </w:r>
      <w:r w:rsidR="007F5F67" w:rsidRPr="007F5F67">
        <w:rPr>
          <w:sz w:val="28"/>
          <w:szCs w:val="28"/>
        </w:rPr>
        <w:t>.</w:t>
      </w:r>
    </w:p>
    <w:p w14:paraId="490AD5EB" w14:textId="362B25E4" w:rsidR="000F1A9C" w:rsidRPr="007F5F67" w:rsidRDefault="000F1A9C" w:rsidP="007F5F67">
      <w:pPr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В соответствии с Федеральным законом от 06.10.2003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г. № 131-ФЗ «Об общих принципах организации местного самоуправления в Российской федерации», Уставом городского поселения г. Дубовка Волгоградской области, Порядком организации и проведения публичных слушаний (общественных обсуждений) по проекту Правил благоустройства городского поселения г. Дубовка Дубовского муниципального района Волгоградской области от 14.12.2021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№ 36/109, </w:t>
      </w:r>
      <w:r w:rsidR="006801EB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постановлением </w:t>
      </w: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городс</w:t>
      </w:r>
      <w:r w:rsidR="006801EB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кого поселения г. Дубовка от 24.10.2025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№ </w:t>
      </w:r>
      <w:r w:rsidR="006801EB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03</w:t>
      </w: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«О назначении и проведении публичных слушаний по проекту внесения изменений в Правила благоустройства, санитарного содержания территории, организации уборок и обеспечения чистоты и порядка в административных границах городского поселения г. Дубовка, утвержденных решением Думы городского поселения г. Дубовка Дубовского муниципального района Волгоградской области №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52/263 от 19.06.2014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в редакции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от 22.04.2015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11/51, от 26.11.2015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19/82, от 24.03.2016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23/98, от 26.10.2017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40/159, от 23.11.2017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42/163,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от 25.10.2018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58/224, от 15.08.2019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72/265, от 25.03.2021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25/74,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от 16.11.2021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№ 34/104,</w:t>
      </w:r>
      <w:r w:rsidR="00806421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от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24.08.2022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г. №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44/153, от 14.09.2023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г. №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54/223»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на публичных слушаниях рассмотрен проект </w:t>
      </w:r>
      <w:r w:rsidRPr="007F5F67">
        <w:rPr>
          <w:rFonts w:eastAsia="Times New Roman" w:cs="Times New Roman"/>
          <w:kern w:val="0"/>
          <w:sz w:val="28"/>
          <w:szCs w:val="28"/>
          <w:lang w:eastAsia="zh-CN" w:bidi="ar-SA"/>
        </w:rPr>
        <w:t xml:space="preserve">«О внесении изменений и дополнений в решение Думы городского поселения г. Дубовка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от 19 июня 2014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г. № 52/263 «О правилах благоустройства, санитарного содержания территории, организации уборок и обеспечения чистоты и порядка в административных границах городского поселения г. Дубовка» в редакции от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lastRenderedPageBreak/>
        <w:t>22.04.2015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11/51, от 26.11.2015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19/82, от 24.03.2016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23/98, от 26.10.2017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40/159, от 23.11.2017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42/163, от 25.10.2018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58/224, от 15.08.2019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72/265, от 25.03.2021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 № 25/74,</w:t>
      </w:r>
      <w:r w:rsidR="00952868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от 16.11.2021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г.</w:t>
      </w:r>
      <w:r w:rsidR="007F5F67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№ 34/104</w:t>
      </w:r>
      <w:r w:rsidR="00806421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,</w:t>
      </w:r>
      <w:r w:rsidR="00806421" w:rsidRPr="007F5F67"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 xml:space="preserve"> </w:t>
      </w:r>
      <w:r w:rsidR="00806421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 xml:space="preserve">от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24.08.2022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г. №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44/153, от 14.09.2023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г. №</w:t>
      </w:r>
      <w:r w:rsidR="007F5F67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54/223»</w:t>
      </w:r>
      <w:r w:rsidR="00806421" w:rsidRPr="007F5F6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(</w:t>
      </w:r>
      <w:r w:rsidR="00952868"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далее – Проект</w:t>
      </w:r>
      <w:r w:rsidRPr="007F5F67">
        <w:rPr>
          <w:rFonts w:eastAsia="Times New Roman" w:cs="Times New Roman"/>
          <w:bCs/>
          <w:kern w:val="0"/>
          <w:sz w:val="28"/>
          <w:szCs w:val="28"/>
          <w:lang w:eastAsia="zh-CN" w:bidi="ar-SA"/>
        </w:rPr>
        <w:t>).</w:t>
      </w:r>
    </w:p>
    <w:p w14:paraId="404D6A77" w14:textId="77777777" w:rsidR="007F5F67" w:rsidRPr="007F5F67" w:rsidRDefault="00A768D1" w:rsidP="007F5F67">
      <w:pPr>
        <w:widowControl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7F5F67">
        <w:rPr>
          <w:sz w:val="28"/>
          <w:szCs w:val="28"/>
        </w:rPr>
        <w:t>В</w:t>
      </w:r>
      <w:r w:rsidR="00952868" w:rsidRPr="007F5F67">
        <w:rPr>
          <w:sz w:val="28"/>
          <w:szCs w:val="28"/>
        </w:rPr>
        <w:t xml:space="preserve"> публичных слушаниях по Проекту</w:t>
      </w:r>
      <w:r w:rsidR="000F1A9C" w:rsidRPr="007F5F67">
        <w:rPr>
          <w:sz w:val="28"/>
          <w:szCs w:val="28"/>
        </w:rPr>
        <w:t xml:space="preserve"> приняли участие 10 человек. </w:t>
      </w:r>
    </w:p>
    <w:p w14:paraId="64EF8F77" w14:textId="74FA3C75" w:rsidR="00A768D1" w:rsidRPr="007F5F67" w:rsidRDefault="000F1A9C" w:rsidP="007F5F67">
      <w:pPr>
        <w:widowControl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7F5F67">
        <w:rPr>
          <w:sz w:val="28"/>
          <w:szCs w:val="28"/>
        </w:rPr>
        <w:t>Заключение о результат</w:t>
      </w:r>
      <w:r w:rsidR="00952868" w:rsidRPr="007F5F67">
        <w:rPr>
          <w:sz w:val="28"/>
          <w:szCs w:val="28"/>
        </w:rPr>
        <w:t>ах публичных слушаний по Проекту</w:t>
      </w:r>
      <w:r w:rsidRPr="007F5F67">
        <w:rPr>
          <w:sz w:val="28"/>
          <w:szCs w:val="28"/>
        </w:rPr>
        <w:t xml:space="preserve"> подготовлено на основании проток</w:t>
      </w:r>
      <w:r w:rsidR="00952868" w:rsidRPr="007F5F67">
        <w:rPr>
          <w:sz w:val="28"/>
          <w:szCs w:val="28"/>
        </w:rPr>
        <w:t>ола публичных слушаний по Проекту</w:t>
      </w:r>
      <w:r w:rsidRPr="007F5F67">
        <w:rPr>
          <w:sz w:val="28"/>
          <w:szCs w:val="28"/>
        </w:rPr>
        <w:t xml:space="preserve"> </w:t>
      </w:r>
      <w:r w:rsidR="006801EB" w:rsidRPr="007F5F67">
        <w:rPr>
          <w:sz w:val="28"/>
          <w:szCs w:val="28"/>
        </w:rPr>
        <w:t>от 24.11.2025</w:t>
      </w:r>
      <w:r w:rsidRPr="007F5F67">
        <w:rPr>
          <w:sz w:val="28"/>
          <w:szCs w:val="28"/>
        </w:rPr>
        <w:t xml:space="preserve"> г.</w:t>
      </w:r>
    </w:p>
    <w:p w14:paraId="522F6ED2" w14:textId="3EEE3D8E" w:rsidR="00A768D1" w:rsidRPr="007F5F67" w:rsidRDefault="00A768D1" w:rsidP="007F5F67">
      <w:pPr>
        <w:widowControl/>
        <w:snapToGrid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7F5F67">
        <w:rPr>
          <w:rFonts w:eastAsia="Times New Roman" w:cs="Times New Roman"/>
          <w:kern w:val="0"/>
          <w:sz w:val="28"/>
          <w:szCs w:val="28"/>
          <w:lang w:eastAsia="ar-SA" w:bidi="ar-SA"/>
        </w:rPr>
        <w:t>Предложения и замечания участников публичных слушаний:</w:t>
      </w:r>
    </w:p>
    <w:tbl>
      <w:tblPr>
        <w:tblW w:w="94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12"/>
        <w:gridCol w:w="4383"/>
        <w:gridCol w:w="4467"/>
      </w:tblGrid>
      <w:tr w:rsidR="00A768D1" w:rsidRPr="00A768D1" w14:paraId="1AC4FFD5" w14:textId="77777777" w:rsidTr="00520E9D">
        <w:tc>
          <w:tcPr>
            <w:tcW w:w="630" w:type="dxa"/>
            <w:gridSpan w:val="2"/>
          </w:tcPr>
          <w:p w14:paraId="00BB5000" w14:textId="77777777" w:rsidR="00A768D1" w:rsidRPr="00A768D1" w:rsidRDefault="00A768D1" w:rsidP="003266A9">
            <w:pPr>
              <w:widowControl/>
              <w:snapToGrid w:val="0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14:paraId="2CF8BE15" w14:textId="77777777" w:rsidR="00A768D1" w:rsidRPr="00A768D1" w:rsidRDefault="00A768D1" w:rsidP="003266A9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№ п/п</w:t>
            </w:r>
          </w:p>
        </w:tc>
        <w:tc>
          <w:tcPr>
            <w:tcW w:w="4383" w:type="dxa"/>
          </w:tcPr>
          <w:p w14:paraId="5DA0FA4E" w14:textId="77777777" w:rsidR="00A768D1" w:rsidRPr="00A768D1" w:rsidRDefault="00A768D1" w:rsidP="003266A9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(общественные обсуждения)</w:t>
            </w:r>
          </w:p>
        </w:tc>
        <w:tc>
          <w:tcPr>
            <w:tcW w:w="4467" w:type="dxa"/>
          </w:tcPr>
          <w:p w14:paraId="79910A91" w14:textId="77777777" w:rsidR="00A768D1" w:rsidRPr="00A768D1" w:rsidRDefault="00A768D1" w:rsidP="003266A9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Предложения и замечания иных участников общественных обсуждений или публичных слушаний</w:t>
            </w:r>
          </w:p>
          <w:p w14:paraId="4C4F56E2" w14:textId="77777777" w:rsidR="00A768D1" w:rsidRPr="00A768D1" w:rsidRDefault="00A768D1" w:rsidP="003266A9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A768D1" w:rsidRPr="00A768D1" w14:paraId="542A2DAA" w14:textId="77777777" w:rsidTr="00520E9D">
        <w:tc>
          <w:tcPr>
            <w:tcW w:w="9480" w:type="dxa"/>
            <w:gridSpan w:val="4"/>
          </w:tcPr>
          <w:p w14:paraId="12975F28" w14:textId="77777777" w:rsidR="00A768D1" w:rsidRPr="00A768D1" w:rsidRDefault="00952868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по Проекту</w:t>
            </w:r>
            <w:r w:rsidR="00A768D1" w:rsidRPr="00A768D1"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 xml:space="preserve">  </w:t>
            </w:r>
          </w:p>
        </w:tc>
      </w:tr>
      <w:tr w:rsidR="004A07DF" w:rsidRPr="00A768D1" w14:paraId="56F58391" w14:textId="77777777" w:rsidTr="00520E9D">
        <w:trPr>
          <w:trHeight w:val="36"/>
        </w:trPr>
        <w:tc>
          <w:tcPr>
            <w:tcW w:w="618" w:type="dxa"/>
          </w:tcPr>
          <w:p w14:paraId="7126AC12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1</w:t>
            </w:r>
          </w:p>
        </w:tc>
        <w:tc>
          <w:tcPr>
            <w:tcW w:w="4395" w:type="dxa"/>
            <w:gridSpan w:val="2"/>
          </w:tcPr>
          <w:p w14:paraId="4BBC25C0" w14:textId="77777777" w:rsidR="007F5F67" w:rsidRDefault="004A07DF" w:rsidP="003266A9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Внесено: </w:t>
            </w:r>
          </w:p>
          <w:p w14:paraId="73A41C28" w14:textId="2551BC93" w:rsidR="004A07DF" w:rsidRPr="00A768D1" w:rsidRDefault="004A07DF" w:rsidP="003266A9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В.Н. К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еврик</w:t>
            </w:r>
            <w:proofErr w:type="spellEnd"/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старший помощник прокурора Дубовского района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:</w:t>
            </w:r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Предлагаю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одобрить представленный проект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</w:p>
          <w:p w14:paraId="79D920D7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</w:p>
        </w:tc>
        <w:tc>
          <w:tcPr>
            <w:tcW w:w="4467" w:type="dxa"/>
            <w:vMerge w:val="restart"/>
          </w:tcPr>
          <w:p w14:paraId="24B1E045" w14:textId="54919F83" w:rsidR="004A07DF" w:rsidRPr="004A07DF" w:rsidRDefault="004A07DF" w:rsidP="003266A9">
            <w:pPr>
              <w:tabs>
                <w:tab w:val="left" w:pos="1665"/>
              </w:tabs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highlight w:val="yellow"/>
                <w:lang w:eastAsia="ar-SA" w:bidi="ar-SA"/>
              </w:rPr>
            </w:pPr>
            <w:r w:rsidRPr="004A07D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Не поступали</w:t>
            </w:r>
          </w:p>
        </w:tc>
      </w:tr>
      <w:tr w:rsidR="004A07DF" w:rsidRPr="00A768D1" w14:paraId="43B2F671" w14:textId="77777777" w:rsidTr="00520E9D">
        <w:trPr>
          <w:trHeight w:val="31"/>
        </w:trPr>
        <w:tc>
          <w:tcPr>
            <w:tcW w:w="618" w:type="dxa"/>
          </w:tcPr>
          <w:p w14:paraId="23C53CFA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2</w:t>
            </w:r>
          </w:p>
        </w:tc>
        <w:tc>
          <w:tcPr>
            <w:tcW w:w="4395" w:type="dxa"/>
            <w:gridSpan w:val="2"/>
          </w:tcPr>
          <w:p w14:paraId="435EC253" w14:textId="77777777" w:rsidR="007F5F67" w:rsidRDefault="004A07DF" w:rsidP="00052950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Внесено: </w:t>
            </w:r>
          </w:p>
          <w:p w14:paraId="60C0FA7E" w14:textId="0C010222" w:rsidR="004A07DF" w:rsidRPr="00A768D1" w:rsidRDefault="004A07DF" w:rsidP="00052950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Н.В. Архипова – жительница городского поселения 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Предлагаю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одобрить представленный проект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</w:p>
          <w:p w14:paraId="66568C09" w14:textId="77777777" w:rsidR="004A07DF" w:rsidRPr="00A768D1" w:rsidRDefault="004A07DF" w:rsidP="00052950">
            <w:pPr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</w:p>
        </w:tc>
        <w:tc>
          <w:tcPr>
            <w:tcW w:w="4467" w:type="dxa"/>
            <w:vMerge/>
          </w:tcPr>
          <w:p w14:paraId="2147346D" w14:textId="77777777" w:rsidR="004A07DF" w:rsidRP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highlight w:val="yellow"/>
                <w:shd w:val="clear" w:color="auto" w:fill="FFFFFF"/>
                <w:lang w:eastAsia="ar-SA" w:bidi="ar-SA"/>
              </w:rPr>
            </w:pPr>
          </w:p>
        </w:tc>
      </w:tr>
      <w:tr w:rsidR="004A07DF" w:rsidRPr="00A768D1" w14:paraId="3FF40EE6" w14:textId="77777777" w:rsidTr="00520E9D">
        <w:trPr>
          <w:trHeight w:val="31"/>
        </w:trPr>
        <w:tc>
          <w:tcPr>
            <w:tcW w:w="618" w:type="dxa"/>
          </w:tcPr>
          <w:p w14:paraId="43A51369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3</w:t>
            </w:r>
          </w:p>
        </w:tc>
        <w:tc>
          <w:tcPr>
            <w:tcW w:w="4395" w:type="dxa"/>
            <w:gridSpan w:val="2"/>
          </w:tcPr>
          <w:p w14:paraId="2B150F6B" w14:textId="77777777" w:rsidR="007F5F67" w:rsidRDefault="004A07DF" w:rsidP="00052950">
            <w:pPr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Внесено: </w:t>
            </w:r>
          </w:p>
          <w:p w14:paraId="2EE66C20" w14:textId="4B10C3DB" w:rsidR="004A07DF" w:rsidRPr="00A768D1" w:rsidRDefault="004A07DF" w:rsidP="00052950">
            <w:pPr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Г.Н. Гаврилова – жительница городского поселения 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Поддерживаю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проект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</w:p>
          <w:p w14:paraId="58CEDE51" w14:textId="77777777" w:rsidR="004A07DF" w:rsidRPr="00A768D1" w:rsidRDefault="004A07DF" w:rsidP="00052950">
            <w:pPr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</w:p>
        </w:tc>
        <w:tc>
          <w:tcPr>
            <w:tcW w:w="4467" w:type="dxa"/>
            <w:vMerge/>
          </w:tcPr>
          <w:p w14:paraId="1333A956" w14:textId="77777777" w:rsidR="004A07DF" w:rsidRP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highlight w:val="yellow"/>
                <w:shd w:val="clear" w:color="auto" w:fill="FFFFFF"/>
                <w:lang w:eastAsia="ar-SA" w:bidi="ar-SA"/>
              </w:rPr>
            </w:pPr>
          </w:p>
        </w:tc>
      </w:tr>
      <w:tr w:rsidR="004A07DF" w:rsidRPr="00A768D1" w14:paraId="34A33661" w14:textId="77777777" w:rsidTr="00520E9D">
        <w:trPr>
          <w:trHeight w:val="31"/>
        </w:trPr>
        <w:tc>
          <w:tcPr>
            <w:tcW w:w="618" w:type="dxa"/>
          </w:tcPr>
          <w:p w14:paraId="10EC7269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4</w:t>
            </w:r>
          </w:p>
        </w:tc>
        <w:tc>
          <w:tcPr>
            <w:tcW w:w="4395" w:type="dxa"/>
            <w:gridSpan w:val="2"/>
          </w:tcPr>
          <w:p w14:paraId="0DD3C4A3" w14:textId="77777777" w:rsidR="007F5F67" w:rsidRDefault="004A07DF" w:rsidP="003266A9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Внесено: </w:t>
            </w:r>
          </w:p>
          <w:p w14:paraId="59EDEC5A" w14:textId="6A84EEA6" w:rsidR="004A07DF" w:rsidRPr="00A768D1" w:rsidRDefault="004A07DF" w:rsidP="003266A9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lastRenderedPageBreak/>
              <w:t>Е.М. Глушко – жительница городского поселения</w:t>
            </w:r>
            <w:r w:rsidR="007F5F67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Поддерживаю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проект</w:t>
            </w:r>
          </w:p>
        </w:tc>
        <w:tc>
          <w:tcPr>
            <w:tcW w:w="4467" w:type="dxa"/>
            <w:vMerge/>
          </w:tcPr>
          <w:p w14:paraId="17911A1B" w14:textId="77777777" w:rsidR="004A07DF" w:rsidRP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highlight w:val="yellow"/>
                <w:shd w:val="clear" w:color="auto" w:fill="FFFFFF"/>
                <w:lang w:eastAsia="ar-SA" w:bidi="ar-SA"/>
              </w:rPr>
            </w:pPr>
          </w:p>
        </w:tc>
      </w:tr>
      <w:tr w:rsidR="004A07DF" w:rsidRPr="00A768D1" w14:paraId="2ABFFF42" w14:textId="77777777" w:rsidTr="00520E9D">
        <w:trPr>
          <w:trHeight w:val="31"/>
        </w:trPr>
        <w:tc>
          <w:tcPr>
            <w:tcW w:w="618" w:type="dxa"/>
          </w:tcPr>
          <w:p w14:paraId="746A0665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5</w:t>
            </w:r>
          </w:p>
        </w:tc>
        <w:tc>
          <w:tcPr>
            <w:tcW w:w="4395" w:type="dxa"/>
            <w:gridSpan w:val="2"/>
          </w:tcPr>
          <w:p w14:paraId="6EC76FF1" w14:textId="77777777" w:rsidR="007F5F67" w:rsidRDefault="004A07DF" w:rsidP="003266A9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Внесено: </w:t>
            </w:r>
          </w:p>
          <w:p w14:paraId="228444C2" w14:textId="4A1E4462" w:rsidR="004A07DF" w:rsidRPr="00A768D1" w:rsidRDefault="004A07DF" w:rsidP="003266A9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М.А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. Сальникова – жительница городского поселения 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Поддерживаю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представленный проект</w:t>
            </w:r>
          </w:p>
        </w:tc>
        <w:tc>
          <w:tcPr>
            <w:tcW w:w="4467" w:type="dxa"/>
            <w:vMerge/>
          </w:tcPr>
          <w:p w14:paraId="474E87E4" w14:textId="77777777" w:rsidR="004A07DF" w:rsidRP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highlight w:val="yellow"/>
                <w:shd w:val="clear" w:color="auto" w:fill="FFFFFF"/>
                <w:lang w:eastAsia="ar-SA" w:bidi="ar-SA"/>
              </w:rPr>
            </w:pPr>
          </w:p>
        </w:tc>
      </w:tr>
      <w:tr w:rsidR="004A07DF" w:rsidRPr="00A768D1" w14:paraId="74B6A87E" w14:textId="77777777" w:rsidTr="00520E9D">
        <w:trPr>
          <w:trHeight w:val="31"/>
        </w:trPr>
        <w:tc>
          <w:tcPr>
            <w:tcW w:w="618" w:type="dxa"/>
          </w:tcPr>
          <w:p w14:paraId="22B0611E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6</w:t>
            </w:r>
          </w:p>
        </w:tc>
        <w:tc>
          <w:tcPr>
            <w:tcW w:w="4395" w:type="dxa"/>
            <w:gridSpan w:val="2"/>
          </w:tcPr>
          <w:p w14:paraId="4DFF05A8" w14:textId="77777777" w:rsidR="007F5F67" w:rsidRDefault="004A07DF" w:rsidP="003266A9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Внесено: </w:t>
            </w:r>
          </w:p>
          <w:p w14:paraId="638A8314" w14:textId="4CFB3740" w:rsidR="004A07DF" w:rsidRPr="00A768D1" w:rsidRDefault="004A07DF" w:rsidP="003266A9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И.В. Степаненко– жительница городского поселения 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Поддерживаю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проект</w:t>
            </w:r>
          </w:p>
        </w:tc>
        <w:tc>
          <w:tcPr>
            <w:tcW w:w="4467" w:type="dxa"/>
            <w:vMerge/>
          </w:tcPr>
          <w:p w14:paraId="53D38589" w14:textId="77777777" w:rsidR="004A07DF" w:rsidRP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highlight w:val="yellow"/>
                <w:shd w:val="clear" w:color="auto" w:fill="FFFFFF"/>
                <w:lang w:eastAsia="ar-SA" w:bidi="ar-SA"/>
              </w:rPr>
            </w:pPr>
          </w:p>
        </w:tc>
      </w:tr>
      <w:tr w:rsidR="004A07DF" w:rsidRPr="00A768D1" w14:paraId="1C4DBB23" w14:textId="77777777" w:rsidTr="00520E9D">
        <w:trPr>
          <w:trHeight w:val="31"/>
        </w:trPr>
        <w:tc>
          <w:tcPr>
            <w:tcW w:w="618" w:type="dxa"/>
          </w:tcPr>
          <w:p w14:paraId="1E6ACDCE" w14:textId="77777777" w:rsid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7</w:t>
            </w:r>
          </w:p>
        </w:tc>
        <w:tc>
          <w:tcPr>
            <w:tcW w:w="4395" w:type="dxa"/>
            <w:gridSpan w:val="2"/>
          </w:tcPr>
          <w:p w14:paraId="36D9B6EB" w14:textId="77777777" w:rsidR="007F5F67" w:rsidRDefault="004A07DF" w:rsidP="00520E9D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Внесено: </w:t>
            </w:r>
          </w:p>
          <w:p w14:paraId="02661E33" w14:textId="2947E62A" w:rsidR="004A07DF" w:rsidRPr="00A768D1" w:rsidRDefault="004A07DF" w:rsidP="00520E9D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А.В. Ляхов</w:t>
            </w:r>
            <w:r w:rsidR="007F5F67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2D18B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– житель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городского поселения 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Поддерживаю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проект</w:t>
            </w:r>
          </w:p>
        </w:tc>
        <w:tc>
          <w:tcPr>
            <w:tcW w:w="4467" w:type="dxa"/>
            <w:vMerge/>
          </w:tcPr>
          <w:p w14:paraId="22A12D25" w14:textId="77777777" w:rsidR="004A07DF" w:rsidRP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highlight w:val="yellow"/>
                <w:shd w:val="clear" w:color="auto" w:fill="FFFFFF"/>
                <w:lang w:eastAsia="ar-SA" w:bidi="ar-SA"/>
              </w:rPr>
            </w:pPr>
          </w:p>
        </w:tc>
      </w:tr>
      <w:tr w:rsidR="004A07DF" w:rsidRPr="00A768D1" w14:paraId="0E8237FA" w14:textId="77777777" w:rsidTr="00520E9D">
        <w:trPr>
          <w:trHeight w:val="31"/>
        </w:trPr>
        <w:tc>
          <w:tcPr>
            <w:tcW w:w="618" w:type="dxa"/>
          </w:tcPr>
          <w:p w14:paraId="6D10FE43" w14:textId="77777777" w:rsid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8</w:t>
            </w:r>
          </w:p>
        </w:tc>
        <w:tc>
          <w:tcPr>
            <w:tcW w:w="4395" w:type="dxa"/>
            <w:gridSpan w:val="2"/>
          </w:tcPr>
          <w:p w14:paraId="5F156B27" w14:textId="77777777" w:rsidR="007F5F67" w:rsidRDefault="004A07DF" w:rsidP="00831237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Внесено:</w:t>
            </w:r>
          </w:p>
          <w:p w14:paraId="3FF7344B" w14:textId="6CBC63C2" w:rsidR="004A07DF" w:rsidRPr="00A768D1" w:rsidRDefault="004A07DF" w:rsidP="00831237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Д.М.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Семенихин</w:t>
            </w:r>
            <w:r w:rsidR="007F5F67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2D18B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– житель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городского поселения 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Поддерживаю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проект</w:t>
            </w:r>
          </w:p>
        </w:tc>
        <w:tc>
          <w:tcPr>
            <w:tcW w:w="4467" w:type="dxa"/>
            <w:vMerge w:val="restart"/>
          </w:tcPr>
          <w:p w14:paraId="099E0714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</w:p>
        </w:tc>
      </w:tr>
      <w:tr w:rsidR="004A07DF" w:rsidRPr="00A768D1" w14:paraId="47DF617A" w14:textId="77777777" w:rsidTr="00520E9D">
        <w:trPr>
          <w:trHeight w:val="31"/>
        </w:trPr>
        <w:tc>
          <w:tcPr>
            <w:tcW w:w="618" w:type="dxa"/>
          </w:tcPr>
          <w:p w14:paraId="34AA1DA8" w14:textId="77777777" w:rsid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9</w:t>
            </w:r>
          </w:p>
        </w:tc>
        <w:tc>
          <w:tcPr>
            <w:tcW w:w="4395" w:type="dxa"/>
            <w:gridSpan w:val="2"/>
          </w:tcPr>
          <w:p w14:paraId="058A3E86" w14:textId="77777777" w:rsidR="007F5F67" w:rsidRDefault="004A07DF" w:rsidP="00831237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Внесено:</w:t>
            </w:r>
          </w:p>
          <w:p w14:paraId="7D407378" w14:textId="7B56D091" w:rsidR="004A07DF" w:rsidRPr="00A768D1" w:rsidRDefault="004A07DF" w:rsidP="00831237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М.В.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Евлампьева</w:t>
            </w:r>
            <w:proofErr w:type="spellEnd"/>
            <w:r w:rsidR="007F5F67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– жительница городского поселения 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Поддерживаю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проект</w:t>
            </w:r>
          </w:p>
        </w:tc>
        <w:tc>
          <w:tcPr>
            <w:tcW w:w="4467" w:type="dxa"/>
            <w:vMerge/>
          </w:tcPr>
          <w:p w14:paraId="2C9AC0B3" w14:textId="77777777" w:rsidR="004A07DF" w:rsidRPr="00A768D1" w:rsidRDefault="004A07DF" w:rsidP="00831237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</w:p>
        </w:tc>
      </w:tr>
      <w:tr w:rsidR="004A07DF" w:rsidRPr="00A768D1" w14:paraId="1DC9A1DB" w14:textId="77777777" w:rsidTr="00520E9D">
        <w:trPr>
          <w:trHeight w:val="31"/>
        </w:trPr>
        <w:tc>
          <w:tcPr>
            <w:tcW w:w="618" w:type="dxa"/>
          </w:tcPr>
          <w:p w14:paraId="5FAB65FA" w14:textId="77777777" w:rsidR="004A07DF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  <w:t>10</w:t>
            </w:r>
          </w:p>
        </w:tc>
        <w:tc>
          <w:tcPr>
            <w:tcW w:w="4395" w:type="dxa"/>
            <w:gridSpan w:val="2"/>
          </w:tcPr>
          <w:p w14:paraId="3E85DB73" w14:textId="77777777" w:rsidR="007F5F67" w:rsidRDefault="004A07DF" w:rsidP="00831237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Внесено: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</w:p>
          <w:p w14:paraId="4D740DCC" w14:textId="2ED29959" w:rsidR="004A07DF" w:rsidRPr="00A768D1" w:rsidRDefault="004A07DF" w:rsidP="00831237">
            <w:pPr>
              <w:widowControl/>
              <w:snapToGrid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А.В. Астафьев</w:t>
            </w:r>
            <w:r w:rsidR="007F5F67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2D18B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– житель</w:t>
            </w:r>
            <w:r w:rsidRPr="00A768D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городского поселения г. Дубовка</w:t>
            </w:r>
            <w:proofErr w:type="gramStart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>: Поддерживаю</w:t>
            </w:r>
            <w:proofErr w:type="gramEnd"/>
            <w:r w:rsidRPr="00A768D1">
              <w:rPr>
                <w:rFonts w:eastAsia="Times New Roman" w:cs="Times New Roman"/>
                <w:spacing w:val="-8"/>
                <w:kern w:val="0"/>
                <w:sz w:val="28"/>
                <w:szCs w:val="28"/>
                <w:lang w:eastAsia="ar-SA" w:bidi="ar-SA"/>
              </w:rPr>
              <w:t xml:space="preserve"> проект</w:t>
            </w:r>
          </w:p>
        </w:tc>
        <w:tc>
          <w:tcPr>
            <w:tcW w:w="4467" w:type="dxa"/>
            <w:vMerge/>
          </w:tcPr>
          <w:p w14:paraId="78422D1D" w14:textId="77777777" w:rsidR="004A07DF" w:rsidRPr="00A768D1" w:rsidRDefault="004A07DF" w:rsidP="003266A9">
            <w:pPr>
              <w:widowControl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FF"/>
                <w:lang w:eastAsia="ar-SA" w:bidi="ar-SA"/>
              </w:rPr>
            </w:pPr>
          </w:p>
        </w:tc>
      </w:tr>
    </w:tbl>
    <w:p w14:paraId="5B530CD3" w14:textId="6051C312" w:rsidR="00952868" w:rsidRPr="00952868" w:rsidRDefault="00952868" w:rsidP="007F5F67">
      <w:pPr>
        <w:widowControl/>
        <w:snapToGrid w:val="0"/>
        <w:spacing w:line="360" w:lineRule="auto"/>
        <w:ind w:firstLine="709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7F5F67">
        <w:rPr>
          <w:rFonts w:cs="Times New Roman"/>
          <w:bCs/>
          <w:color w:val="000000"/>
          <w:sz w:val="28"/>
          <w:szCs w:val="28"/>
        </w:rPr>
        <w:t>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Pr="00952868">
        <w:rPr>
          <w:rFonts w:cs="Times New Roman"/>
          <w:color w:val="000000"/>
          <w:sz w:val="28"/>
          <w:szCs w:val="28"/>
        </w:rPr>
        <w:t xml:space="preserve"> у</w:t>
      </w:r>
      <w:r w:rsidRPr="00952868">
        <w:rPr>
          <w:rFonts w:eastAsia="Times New Roman" w:cs="Times New Roman"/>
          <w:color w:val="000000"/>
          <w:sz w:val="28"/>
          <w:szCs w:val="28"/>
        </w:rPr>
        <w:t>честь предложения и замечания участников публичных слушаний.</w:t>
      </w:r>
    </w:p>
    <w:p w14:paraId="1C1FD252" w14:textId="77777777" w:rsidR="00952868" w:rsidRPr="00952868" w:rsidRDefault="00952868" w:rsidP="007F5F67">
      <w:pPr>
        <w:widowControl/>
        <w:snapToGrid w:val="0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52868">
        <w:rPr>
          <w:rFonts w:cs="Times New Roman"/>
          <w:b/>
          <w:bCs/>
          <w:color w:val="000000"/>
          <w:sz w:val="28"/>
          <w:szCs w:val="28"/>
        </w:rPr>
        <w:t>Выводы по результатам публичных слушаний:</w:t>
      </w:r>
    </w:p>
    <w:p w14:paraId="435715F0" w14:textId="3BB57E47" w:rsidR="00A768D1" w:rsidRPr="007F5F67" w:rsidRDefault="00952868" w:rsidP="007F5F67">
      <w:pPr>
        <w:widowControl/>
        <w:snapToGrid w:val="0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52868">
        <w:rPr>
          <w:rFonts w:eastAsia="Times New Roman" w:cs="Times New Roman"/>
          <w:color w:val="000000"/>
          <w:sz w:val="28"/>
          <w:szCs w:val="28"/>
        </w:rPr>
        <w:t>Учитывая поступившие предложения участников пуб</w:t>
      </w:r>
      <w:r>
        <w:rPr>
          <w:rFonts w:eastAsia="Times New Roman" w:cs="Times New Roman"/>
          <w:color w:val="000000"/>
          <w:sz w:val="28"/>
          <w:szCs w:val="28"/>
        </w:rPr>
        <w:t>личных слушаний, данный проект внести в повестку дня очередного заседания Думы</w:t>
      </w:r>
      <w:r w:rsidRPr="00952868">
        <w:rPr>
          <w:rFonts w:eastAsia="Times New Roman" w:cs="Times New Roman"/>
          <w:color w:val="000000"/>
          <w:sz w:val="28"/>
          <w:szCs w:val="28"/>
        </w:rPr>
        <w:t xml:space="preserve"> городского поселения г. Дубовка.</w:t>
      </w:r>
    </w:p>
    <w:p w14:paraId="0D9A0539" w14:textId="77777777" w:rsidR="007F5F67" w:rsidRDefault="00A768D1" w:rsidP="007F5F67">
      <w:pPr>
        <w:widowControl/>
        <w:spacing w:line="360" w:lineRule="auto"/>
        <w:ind w:firstLine="709"/>
        <w:rPr>
          <w:rFonts w:eastAsia="Times New Roman" w:cs="Times New Roman"/>
          <w:b/>
          <w:kern w:val="0"/>
          <w:lang w:eastAsia="ar-SA" w:bidi="ar-SA"/>
        </w:rPr>
      </w:pPr>
      <w:r w:rsidRPr="00722A9D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lastRenderedPageBreak/>
        <w:t>Председательствующий</w:t>
      </w:r>
      <w:r w:rsidR="007F5F67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 w:rsidRPr="00722A9D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на публичных слушаниях</w:t>
      </w:r>
    </w:p>
    <w:p w14:paraId="629496D7" w14:textId="05D037B0" w:rsidR="00A768D1" w:rsidRPr="007F5F67" w:rsidRDefault="00806421" w:rsidP="007F5F67">
      <w:pPr>
        <w:widowControl/>
        <w:spacing w:line="360" w:lineRule="auto"/>
        <w:ind w:firstLine="709"/>
        <w:rPr>
          <w:rFonts w:eastAsia="Times New Roman" w:cs="Times New Roman"/>
          <w:b/>
          <w:color w:val="000000"/>
          <w:kern w:val="0"/>
          <w:sz w:val="28"/>
          <w:szCs w:val="28"/>
          <w:lang w:eastAsia="ar-SA" w:bidi="ar-SA"/>
        </w:rPr>
      </w:pPr>
      <w:r w:rsidRPr="00806421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В.Е. </w:t>
      </w:r>
      <w:r w:rsidR="007F5F67" w:rsidRPr="00806421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МАСЛОВ</w:t>
      </w:r>
    </w:p>
    <w:p w14:paraId="796BAA77" w14:textId="77777777" w:rsidR="00A768D1" w:rsidRPr="00722A9D" w:rsidRDefault="00A768D1" w:rsidP="007F5F67">
      <w:pPr>
        <w:widowControl/>
        <w:spacing w:line="360" w:lineRule="auto"/>
        <w:ind w:firstLine="709"/>
        <w:rPr>
          <w:rFonts w:eastAsia="Times New Roman" w:cs="Times New Roman"/>
          <w:b/>
          <w:color w:val="000000"/>
          <w:kern w:val="0"/>
          <w:sz w:val="28"/>
          <w:szCs w:val="28"/>
          <w:lang w:eastAsia="ar-SA" w:bidi="ar-SA"/>
        </w:rPr>
      </w:pPr>
      <w:r w:rsidRPr="00722A9D">
        <w:rPr>
          <w:rFonts w:eastAsia="Times New Roman" w:cs="Times New Roman"/>
          <w:b/>
          <w:color w:val="000000"/>
          <w:kern w:val="0"/>
          <w:sz w:val="28"/>
          <w:szCs w:val="28"/>
          <w:lang w:eastAsia="ar-SA" w:bidi="ar-SA"/>
        </w:rPr>
        <w:t>Секретарь</w:t>
      </w:r>
    </w:p>
    <w:p w14:paraId="32779ACE" w14:textId="39F0CD6E" w:rsidR="00A768D1" w:rsidRPr="00722A9D" w:rsidRDefault="00806421" w:rsidP="007F5F67">
      <w:pPr>
        <w:widowControl/>
        <w:tabs>
          <w:tab w:val="left" w:pos="6765"/>
        </w:tabs>
        <w:spacing w:line="360" w:lineRule="auto"/>
        <w:ind w:firstLine="709"/>
        <w:rPr>
          <w:rFonts w:eastAsia="Times New Roman" w:cs="Times New Roman"/>
          <w:b/>
          <w:color w:val="000000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eastAsia="ar-SA" w:bidi="ar-SA"/>
        </w:rPr>
        <w:t xml:space="preserve">О.С. </w:t>
      </w:r>
      <w:r w:rsidR="007F5F67">
        <w:rPr>
          <w:rFonts w:eastAsia="Times New Roman" w:cs="Times New Roman"/>
          <w:b/>
          <w:color w:val="000000"/>
          <w:kern w:val="0"/>
          <w:sz w:val="28"/>
          <w:szCs w:val="28"/>
          <w:lang w:eastAsia="ar-SA" w:bidi="ar-SA"/>
        </w:rPr>
        <w:t>МУХИНА</w:t>
      </w:r>
    </w:p>
    <w:p w14:paraId="59B901E4" w14:textId="77777777" w:rsidR="000F1A9C" w:rsidRPr="000F1A9C" w:rsidRDefault="000F1A9C" w:rsidP="003266A9">
      <w:pPr>
        <w:spacing w:line="276" w:lineRule="auto"/>
      </w:pPr>
    </w:p>
    <w:sectPr w:rsidR="000F1A9C" w:rsidRPr="000F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84"/>
    <w:rsid w:val="00051B08"/>
    <w:rsid w:val="00052950"/>
    <w:rsid w:val="000F1A9C"/>
    <w:rsid w:val="0011018B"/>
    <w:rsid w:val="002D18BF"/>
    <w:rsid w:val="003266A9"/>
    <w:rsid w:val="004A07DF"/>
    <w:rsid w:val="005138AC"/>
    <w:rsid w:val="00520E9D"/>
    <w:rsid w:val="006801EB"/>
    <w:rsid w:val="00722A9D"/>
    <w:rsid w:val="007F5F67"/>
    <w:rsid w:val="00806421"/>
    <w:rsid w:val="00831237"/>
    <w:rsid w:val="00952868"/>
    <w:rsid w:val="009A0B8C"/>
    <w:rsid w:val="00A768D1"/>
    <w:rsid w:val="00C0563B"/>
    <w:rsid w:val="00C16AB2"/>
    <w:rsid w:val="00CB1384"/>
    <w:rsid w:val="00D200CA"/>
    <w:rsid w:val="00DA66DC"/>
    <w:rsid w:val="00E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400E"/>
  <w15:chartTrackingRefBased/>
  <w15:docId w15:val="{E1FC1E74-0FFA-416F-98CD-A939D4E1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9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D200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0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D20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63B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63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Виолетта Волкова</cp:lastModifiedBy>
  <cp:revision>2</cp:revision>
  <cp:lastPrinted>2022-08-05T06:10:00Z</cp:lastPrinted>
  <dcterms:created xsi:type="dcterms:W3CDTF">2025-11-25T19:55:00Z</dcterms:created>
  <dcterms:modified xsi:type="dcterms:W3CDTF">2025-11-25T19:55:00Z</dcterms:modified>
</cp:coreProperties>
</file>