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D8" w:rsidRPr="00E412A0" w:rsidRDefault="005975D8" w:rsidP="002E5BB9">
      <w:pPr>
        <w:pStyle w:val="ab"/>
        <w:spacing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bidi="en-US"/>
        </w:rPr>
      </w:pPr>
      <w:r w:rsidRPr="00E412A0">
        <w:rPr>
          <w:rFonts w:ascii="Times New Roman" w:eastAsia="Calibri" w:hAnsi="Times New Roman" w:cs="Times New Roman"/>
          <w:b/>
          <w:color w:val="000000"/>
          <w:spacing w:val="7"/>
          <w:kern w:val="1"/>
          <w:sz w:val="28"/>
          <w:szCs w:val="28"/>
          <w:lang w:bidi="en-US"/>
        </w:rPr>
        <w:t>Российская Федерация</w:t>
      </w:r>
    </w:p>
    <w:p w:rsidR="005975D8" w:rsidRPr="00E412A0" w:rsidRDefault="005975D8" w:rsidP="002E5BB9">
      <w:pPr>
        <w:pStyle w:val="ab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E412A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bidi="en-US"/>
        </w:rPr>
        <w:t>Волгоградская область</w:t>
      </w:r>
    </w:p>
    <w:p w:rsidR="005975D8" w:rsidRPr="00E412A0" w:rsidRDefault="005975D8" w:rsidP="002E5BB9">
      <w:pPr>
        <w:pStyle w:val="ab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kern w:val="1"/>
          <w:sz w:val="28"/>
          <w:szCs w:val="28"/>
          <w:lang w:bidi="en-US"/>
        </w:rPr>
      </w:pPr>
      <w:proofErr w:type="spellStart"/>
      <w:r w:rsidRPr="00E412A0">
        <w:rPr>
          <w:rFonts w:ascii="Times New Roman" w:eastAsia="Calibri" w:hAnsi="Times New Roman" w:cs="Times New Roman"/>
          <w:b/>
          <w:color w:val="000000"/>
          <w:spacing w:val="-2"/>
          <w:kern w:val="1"/>
          <w:sz w:val="28"/>
          <w:szCs w:val="28"/>
          <w:lang w:bidi="en-US"/>
        </w:rPr>
        <w:t>Дубовский</w:t>
      </w:r>
      <w:proofErr w:type="spellEnd"/>
      <w:r w:rsidRPr="00E412A0">
        <w:rPr>
          <w:rFonts w:ascii="Times New Roman" w:eastAsia="Calibri" w:hAnsi="Times New Roman" w:cs="Times New Roman"/>
          <w:b/>
          <w:color w:val="000000"/>
          <w:spacing w:val="-2"/>
          <w:kern w:val="1"/>
          <w:sz w:val="28"/>
          <w:szCs w:val="28"/>
          <w:lang w:bidi="en-US"/>
        </w:rPr>
        <w:t xml:space="preserve"> муниципальный район</w:t>
      </w:r>
    </w:p>
    <w:p w:rsidR="005975D8" w:rsidRPr="00E412A0" w:rsidRDefault="005975D8" w:rsidP="002E5BB9">
      <w:pPr>
        <w:pStyle w:val="ab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bidi="en-US"/>
        </w:rPr>
      </w:pPr>
      <w:proofErr w:type="spellStart"/>
      <w:r w:rsidRPr="00E412A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bidi="en-US"/>
        </w:rPr>
        <w:t>Дубовская</w:t>
      </w:r>
      <w:proofErr w:type="spellEnd"/>
      <w:r w:rsidRPr="00E412A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районная Дума</w:t>
      </w:r>
    </w:p>
    <w:p w:rsidR="005975D8" w:rsidRPr="00E412A0" w:rsidRDefault="005975D8" w:rsidP="002E5BB9">
      <w:pPr>
        <w:pStyle w:val="ab"/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412A0">
        <w:rPr>
          <w:rFonts w:ascii="Times New Roman" w:hAnsi="Times New Roman" w:cs="Times New Roman"/>
          <w:b/>
          <w:spacing w:val="-2"/>
          <w:sz w:val="28"/>
          <w:szCs w:val="28"/>
        </w:rPr>
        <w:t>РЕШЕНИЕ</w:t>
      </w:r>
    </w:p>
    <w:p w:rsidR="005975D8" w:rsidRPr="00E412A0" w:rsidRDefault="005975D8" w:rsidP="002E5BB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A0">
        <w:rPr>
          <w:rFonts w:ascii="Times New Roman" w:hAnsi="Times New Roman" w:cs="Times New Roman"/>
          <w:b/>
          <w:sz w:val="28"/>
          <w:szCs w:val="28"/>
        </w:rPr>
        <w:t>26 июня 2025 г. № 34/202</w:t>
      </w:r>
    </w:p>
    <w:p w:rsidR="00FC0EA5" w:rsidRPr="00E412A0" w:rsidRDefault="00FC0EA5" w:rsidP="002E5BB9">
      <w:pPr>
        <w:pStyle w:val="ConsPlusTitlePag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A0">
        <w:rPr>
          <w:rFonts w:ascii="Times New Roman" w:hAnsi="Times New Roman" w:cs="Times New Roman"/>
          <w:b/>
          <w:bCs/>
          <w:sz w:val="28"/>
          <w:szCs w:val="28"/>
        </w:rPr>
        <w:t>О предоставлении в 2025 году из бюджета Дубовского муниципального района</w:t>
      </w:r>
      <w:r w:rsidR="00925D54" w:rsidRPr="00E41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12A0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 бюджетам поселений, входящих в состав Дубовского муниципального района Волгоградской области, иных межбюджетных трансфертов, источником финансового обеспечения которых является дотация из областного бюджета на обеспечение сбал</w:t>
      </w:r>
      <w:r w:rsidR="005975D8" w:rsidRPr="00E412A0">
        <w:rPr>
          <w:rFonts w:ascii="Times New Roman" w:hAnsi="Times New Roman" w:cs="Times New Roman"/>
          <w:b/>
          <w:bCs/>
          <w:sz w:val="28"/>
          <w:szCs w:val="28"/>
        </w:rPr>
        <w:t>ансированности местных бюджетов</w:t>
      </w:r>
    </w:p>
    <w:p w:rsidR="005975D8" w:rsidRPr="00E412A0" w:rsidRDefault="00FC0EA5" w:rsidP="00E412A0">
      <w:pPr>
        <w:pStyle w:val="ConsPlusTitlePag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A0">
        <w:rPr>
          <w:rFonts w:ascii="Times New Roman" w:hAnsi="Times New Roman" w:cs="Times New Roman"/>
          <w:sz w:val="28"/>
          <w:szCs w:val="28"/>
        </w:rPr>
        <w:t>В соответствии со ст. 142.4 Бюджетного кодекса Российской Федерации, руководствуясь ст. 18 Устава Дубовского муниципал</w:t>
      </w:r>
      <w:bookmarkStart w:id="0" w:name="_GoBack"/>
      <w:bookmarkEnd w:id="0"/>
      <w:r w:rsidRPr="00E412A0">
        <w:rPr>
          <w:rFonts w:ascii="Times New Roman" w:hAnsi="Times New Roman" w:cs="Times New Roman"/>
          <w:sz w:val="28"/>
          <w:szCs w:val="28"/>
        </w:rPr>
        <w:t xml:space="preserve">ьного района, </w:t>
      </w:r>
      <w:proofErr w:type="spellStart"/>
      <w:r w:rsidRPr="00E412A0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E412A0">
        <w:rPr>
          <w:rFonts w:ascii="Times New Roman" w:hAnsi="Times New Roman" w:cs="Times New Roman"/>
          <w:sz w:val="28"/>
          <w:szCs w:val="28"/>
        </w:rPr>
        <w:t xml:space="preserve"> районная Дума </w:t>
      </w:r>
    </w:p>
    <w:p w:rsidR="00FC0EA5" w:rsidRPr="00E412A0" w:rsidRDefault="005975D8" w:rsidP="00E412A0">
      <w:pPr>
        <w:pStyle w:val="ConsPlusTitlePag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2A0">
        <w:rPr>
          <w:rFonts w:ascii="Times New Roman" w:hAnsi="Times New Roman" w:cs="Times New Roman"/>
          <w:b/>
          <w:sz w:val="28"/>
          <w:szCs w:val="28"/>
        </w:rPr>
        <w:t>РЕШИЛА</w:t>
      </w:r>
      <w:r w:rsidR="00FC0EA5" w:rsidRPr="00E412A0">
        <w:rPr>
          <w:rFonts w:ascii="Times New Roman" w:hAnsi="Times New Roman" w:cs="Times New Roman"/>
          <w:b/>
          <w:sz w:val="28"/>
          <w:szCs w:val="28"/>
        </w:rPr>
        <w:t>:</w:t>
      </w:r>
    </w:p>
    <w:p w:rsidR="00FC0EA5" w:rsidRPr="00E412A0" w:rsidRDefault="00FC0EA5" w:rsidP="00E41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A0">
        <w:rPr>
          <w:rFonts w:ascii="Times New Roman" w:hAnsi="Times New Roman" w:cs="Times New Roman"/>
          <w:sz w:val="28"/>
          <w:szCs w:val="28"/>
        </w:rPr>
        <w:t>1.</w:t>
      </w:r>
      <w:r w:rsidR="00925D54" w:rsidRPr="00E412A0">
        <w:rPr>
          <w:rFonts w:ascii="Times New Roman" w:hAnsi="Times New Roman" w:cs="Times New Roman"/>
          <w:sz w:val="28"/>
          <w:szCs w:val="28"/>
        </w:rPr>
        <w:t xml:space="preserve"> </w:t>
      </w:r>
      <w:r w:rsidRPr="00E412A0">
        <w:rPr>
          <w:rFonts w:ascii="Times New Roman" w:hAnsi="Times New Roman" w:cs="Times New Roman"/>
          <w:sz w:val="28"/>
          <w:szCs w:val="28"/>
        </w:rPr>
        <w:t>Предоставить в 2025 году из бюджета Дубовского муниципального района Волгоградской области бюджетам поселений, входящих в состав Дубовского муниципального района Волгоградской области, иные межбюджетные трансферты в сумме 44 639 000 руб.</w:t>
      </w:r>
    </w:p>
    <w:p w:rsidR="00FC0EA5" w:rsidRPr="00E412A0" w:rsidRDefault="00FC0EA5" w:rsidP="00E412A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A0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975D8" w:rsidRPr="00E412A0">
        <w:rPr>
          <w:rFonts w:ascii="Times New Roman" w:hAnsi="Times New Roman" w:cs="Times New Roman"/>
          <w:sz w:val="28"/>
          <w:szCs w:val="28"/>
        </w:rPr>
        <w:t>следующие приложения</w:t>
      </w:r>
      <w:r w:rsidRPr="00E412A0">
        <w:rPr>
          <w:rFonts w:ascii="Times New Roman" w:hAnsi="Times New Roman" w:cs="Times New Roman"/>
          <w:sz w:val="28"/>
          <w:szCs w:val="28"/>
        </w:rPr>
        <w:t>:</w:t>
      </w:r>
    </w:p>
    <w:p w:rsidR="00FC0EA5" w:rsidRPr="00E412A0" w:rsidRDefault="00925D54" w:rsidP="00E412A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2A0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9" w:anchor="Par33" w:history="1">
        <w:r w:rsidR="005975D8" w:rsidRPr="00E412A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C0EA5" w:rsidRPr="00E412A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орядок</w:t>
        </w:r>
      </w:hyperlink>
      <w:r w:rsidR="005975D8" w:rsidRPr="00E412A0">
        <w:rPr>
          <w:rFonts w:ascii="Times New Roman" w:hAnsi="Times New Roman" w:cs="Times New Roman"/>
          <w:sz w:val="28"/>
          <w:szCs w:val="28"/>
        </w:rPr>
        <w:t xml:space="preserve"> </w:t>
      </w:r>
      <w:r w:rsidR="00FC0EA5" w:rsidRPr="00E412A0">
        <w:rPr>
          <w:rFonts w:ascii="Times New Roman" w:hAnsi="Times New Roman" w:cs="Times New Roman"/>
          <w:sz w:val="28"/>
          <w:szCs w:val="28"/>
        </w:rPr>
        <w:t>предоставления в 2025 году из бюджета Дубовского муниципального района</w:t>
      </w:r>
      <w:r w:rsidRPr="00E412A0">
        <w:rPr>
          <w:rFonts w:ascii="Times New Roman" w:hAnsi="Times New Roman" w:cs="Times New Roman"/>
          <w:sz w:val="28"/>
          <w:szCs w:val="28"/>
        </w:rPr>
        <w:t xml:space="preserve"> </w:t>
      </w:r>
      <w:r w:rsidR="00FC0EA5" w:rsidRPr="00E412A0">
        <w:rPr>
          <w:rFonts w:ascii="Times New Roman" w:hAnsi="Times New Roman" w:cs="Times New Roman"/>
          <w:sz w:val="28"/>
          <w:szCs w:val="28"/>
        </w:rPr>
        <w:t>Волгоградской области бюджетам поселений, входящих в состав Дубовского муниципального района Волгоградской области,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</w:t>
      </w:r>
      <w:r w:rsidR="003914D8" w:rsidRPr="00E412A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412A0">
        <w:rPr>
          <w:rFonts w:ascii="Times New Roman" w:hAnsi="Times New Roman" w:cs="Times New Roman"/>
          <w:sz w:val="28"/>
          <w:szCs w:val="28"/>
        </w:rPr>
        <w:t>.</w:t>
      </w:r>
    </w:p>
    <w:p w:rsidR="00FC0EA5" w:rsidRPr="00E412A0" w:rsidRDefault="00925D54" w:rsidP="00E412A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2A0">
        <w:rPr>
          <w:rFonts w:ascii="Times New Roman" w:hAnsi="Times New Roman" w:cs="Times New Roman"/>
          <w:sz w:val="28"/>
          <w:szCs w:val="28"/>
        </w:rPr>
        <w:t xml:space="preserve">2.2. </w:t>
      </w:r>
      <w:r w:rsidR="005975D8" w:rsidRPr="00E412A0">
        <w:rPr>
          <w:rFonts w:ascii="Times New Roman" w:hAnsi="Times New Roman" w:cs="Times New Roman"/>
          <w:sz w:val="28"/>
          <w:szCs w:val="28"/>
        </w:rPr>
        <w:t>М</w:t>
      </w:r>
      <w:r w:rsidR="00FC0EA5" w:rsidRPr="00E412A0">
        <w:rPr>
          <w:rFonts w:ascii="Times New Roman" w:hAnsi="Times New Roman" w:cs="Times New Roman"/>
          <w:sz w:val="28"/>
          <w:szCs w:val="28"/>
        </w:rPr>
        <w:t xml:space="preserve">етодику распределения 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>в 2025 году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бюджетов, предоставляемых  из бюджета Дубовского муниципального района</w:t>
      </w:r>
      <w:r w:rsidRPr="00E41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 xml:space="preserve">Волгоградской 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lastRenderedPageBreak/>
        <w:t>области бюджетам поселений, входящим в состав Дубовского муниципального района Волгоградской области</w:t>
      </w:r>
      <w:r w:rsidR="003914D8" w:rsidRPr="00E412A0"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Pr="00E412A0">
        <w:rPr>
          <w:rFonts w:ascii="Times New Roman" w:hAnsi="Times New Roman" w:cs="Times New Roman"/>
          <w:bCs/>
          <w:sz w:val="28"/>
          <w:szCs w:val="28"/>
        </w:rPr>
        <w:t>.</w:t>
      </w:r>
    </w:p>
    <w:p w:rsidR="00FC0EA5" w:rsidRPr="00E412A0" w:rsidRDefault="00925D54" w:rsidP="00E412A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2A0">
        <w:rPr>
          <w:rFonts w:ascii="Times New Roman" w:hAnsi="Times New Roman" w:cs="Times New Roman"/>
          <w:sz w:val="28"/>
          <w:szCs w:val="28"/>
        </w:rPr>
        <w:t xml:space="preserve">2.3. </w:t>
      </w:r>
      <w:r w:rsidR="005975D8" w:rsidRPr="00E412A0">
        <w:rPr>
          <w:rFonts w:ascii="Times New Roman" w:hAnsi="Times New Roman" w:cs="Times New Roman"/>
          <w:sz w:val="28"/>
          <w:szCs w:val="28"/>
        </w:rPr>
        <w:t>Р</w:t>
      </w:r>
      <w:r w:rsidR="00FC0EA5" w:rsidRPr="00E412A0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 xml:space="preserve">в 2025 году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бюджетов, предоставляемых из бюджета </w:t>
      </w:r>
      <w:r w:rsidR="00FC0EA5" w:rsidRPr="00E412A0">
        <w:rPr>
          <w:rFonts w:ascii="Times New Roman" w:hAnsi="Times New Roman" w:cs="Times New Roman"/>
          <w:sz w:val="28"/>
          <w:szCs w:val="28"/>
        </w:rPr>
        <w:t>Дубовского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 Волгоградской области бюджетам поселений, входящих в состав </w:t>
      </w:r>
      <w:r w:rsidR="00FC0EA5" w:rsidRPr="00E412A0">
        <w:rPr>
          <w:rFonts w:ascii="Times New Roman" w:hAnsi="Times New Roman" w:cs="Times New Roman"/>
          <w:sz w:val="28"/>
          <w:szCs w:val="28"/>
        </w:rPr>
        <w:t>Дубовского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Волгоградской области</w:t>
      </w:r>
      <w:r w:rsidR="003914D8" w:rsidRPr="00E412A0">
        <w:rPr>
          <w:rFonts w:ascii="Times New Roman" w:hAnsi="Times New Roman" w:cs="Times New Roman"/>
          <w:bCs/>
          <w:sz w:val="28"/>
          <w:szCs w:val="28"/>
        </w:rPr>
        <w:t xml:space="preserve"> (Приложение 3)</w:t>
      </w:r>
      <w:r w:rsidRPr="00E412A0">
        <w:rPr>
          <w:rFonts w:ascii="Times New Roman" w:hAnsi="Times New Roman" w:cs="Times New Roman"/>
          <w:sz w:val="28"/>
          <w:szCs w:val="28"/>
        </w:rPr>
        <w:t>.</w:t>
      </w:r>
    </w:p>
    <w:p w:rsidR="00FC0EA5" w:rsidRPr="00E412A0" w:rsidRDefault="00925D54" w:rsidP="00E412A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2A0">
        <w:rPr>
          <w:rFonts w:ascii="Times New Roman" w:hAnsi="Times New Roman" w:cs="Times New Roman"/>
          <w:sz w:val="28"/>
          <w:szCs w:val="28"/>
        </w:rPr>
        <w:t xml:space="preserve">2.4. </w:t>
      </w:r>
      <w:r w:rsidR="005975D8" w:rsidRPr="00E412A0">
        <w:rPr>
          <w:rFonts w:ascii="Times New Roman" w:hAnsi="Times New Roman" w:cs="Times New Roman"/>
          <w:sz w:val="28"/>
          <w:szCs w:val="28"/>
        </w:rPr>
        <w:t>Ф</w:t>
      </w:r>
      <w:r w:rsidR="00FC0EA5" w:rsidRPr="00E412A0">
        <w:rPr>
          <w:rFonts w:ascii="Times New Roman" w:hAnsi="Times New Roman" w:cs="Times New Roman"/>
          <w:sz w:val="28"/>
          <w:szCs w:val="28"/>
        </w:rPr>
        <w:t xml:space="preserve">орму отчета о расходовании 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>в 2025 году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</w:t>
      </w:r>
      <w:r w:rsidR="003914D8" w:rsidRPr="00E412A0">
        <w:rPr>
          <w:rFonts w:ascii="Times New Roman" w:hAnsi="Times New Roman" w:cs="Times New Roman"/>
          <w:bCs/>
          <w:sz w:val="28"/>
          <w:szCs w:val="28"/>
        </w:rPr>
        <w:t xml:space="preserve"> (Приложение 4)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>.</w:t>
      </w:r>
    </w:p>
    <w:p w:rsidR="003643EF" w:rsidRPr="00E412A0" w:rsidRDefault="00FE398A" w:rsidP="00E412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3EF" w:rsidRP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</w:t>
      </w:r>
      <w:r w:rsidR="003643EF" w:rsidRP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proofErr w:type="spellStart"/>
      <w:r w:rsidR="003643EF" w:rsidRP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Дубовской</w:t>
      </w:r>
      <w:proofErr w:type="spellEnd"/>
      <w:r w:rsidR="003643EF" w:rsidRP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«О предоставлении в 2025 году из бюджета Дубовского муниципального района Волгоградской области бюджетам поселений, входящих в состав Дубовского муниципального района Волгоградской области,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бюджетов» от 18.02.2025 г. № 30/178.</w:t>
      </w:r>
    </w:p>
    <w:p w:rsidR="00007645" w:rsidRPr="00E412A0" w:rsidRDefault="00FE398A" w:rsidP="00E412A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A0">
        <w:rPr>
          <w:rFonts w:ascii="Times New Roman" w:hAnsi="Times New Roman" w:cs="Times New Roman"/>
          <w:bCs/>
          <w:sz w:val="28"/>
          <w:szCs w:val="28"/>
        </w:rPr>
        <w:t>4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с </w:t>
      </w:r>
      <w:r w:rsidR="00207895" w:rsidRPr="00E412A0">
        <w:rPr>
          <w:rFonts w:ascii="Times New Roman" w:hAnsi="Times New Roman" w:cs="Times New Roman"/>
          <w:bCs/>
          <w:sz w:val="28"/>
          <w:szCs w:val="28"/>
        </w:rPr>
        <w:t>0</w:t>
      </w:r>
      <w:r w:rsidR="00FC0EA5" w:rsidRPr="00E412A0">
        <w:rPr>
          <w:rFonts w:ascii="Times New Roman" w:hAnsi="Times New Roman" w:cs="Times New Roman"/>
          <w:bCs/>
          <w:sz w:val="28"/>
          <w:szCs w:val="28"/>
        </w:rPr>
        <w:t>1.01.2025 г. и подлежит официальному опубликованию.</w:t>
      </w:r>
    </w:p>
    <w:p w:rsidR="005975D8" w:rsidRPr="00E412A0" w:rsidRDefault="005975D8" w:rsidP="00E412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2A0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5975D8" w:rsidRPr="00E412A0" w:rsidRDefault="005975D8" w:rsidP="00E412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412A0">
        <w:rPr>
          <w:rFonts w:ascii="Times New Roman" w:hAnsi="Times New Roman" w:cs="Times New Roman"/>
          <w:b/>
          <w:color w:val="000000"/>
          <w:sz w:val="28"/>
          <w:szCs w:val="28"/>
        </w:rPr>
        <w:t>Дубовской</w:t>
      </w:r>
      <w:proofErr w:type="spellEnd"/>
      <w:r w:rsidRPr="00E412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районной Думы В.Ю. Л</w:t>
      </w:r>
      <w:r w:rsidR="00925D54" w:rsidRPr="00E412A0">
        <w:rPr>
          <w:rFonts w:ascii="Times New Roman" w:hAnsi="Times New Roman" w:cs="Times New Roman"/>
          <w:b/>
          <w:color w:val="000000"/>
          <w:sz w:val="28"/>
          <w:szCs w:val="28"/>
        </w:rPr>
        <w:t>ЯХОВ</w:t>
      </w:r>
    </w:p>
    <w:p w:rsidR="005975D8" w:rsidRPr="00E412A0" w:rsidRDefault="005975D8" w:rsidP="00E412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2A0">
        <w:rPr>
          <w:rFonts w:ascii="Times New Roman" w:hAnsi="Times New Roman" w:cs="Times New Roman"/>
          <w:b/>
          <w:color w:val="000000"/>
          <w:sz w:val="28"/>
          <w:szCs w:val="28"/>
        </w:rPr>
        <w:t>Глава Дубовского</w:t>
      </w:r>
    </w:p>
    <w:p w:rsidR="005975D8" w:rsidRPr="00E412A0" w:rsidRDefault="005975D8" w:rsidP="00E412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2A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925D54" w:rsidRPr="00E412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12A0">
        <w:rPr>
          <w:rFonts w:ascii="Times New Roman" w:hAnsi="Times New Roman" w:cs="Times New Roman"/>
          <w:b/>
          <w:color w:val="000000"/>
          <w:sz w:val="28"/>
          <w:szCs w:val="28"/>
        </w:rPr>
        <w:t>В.С. У</w:t>
      </w:r>
      <w:r w:rsidR="00925D54" w:rsidRPr="00E412A0">
        <w:rPr>
          <w:rFonts w:ascii="Times New Roman" w:hAnsi="Times New Roman" w:cs="Times New Roman"/>
          <w:b/>
          <w:color w:val="000000"/>
          <w:sz w:val="28"/>
          <w:szCs w:val="28"/>
        </w:rPr>
        <w:t>ЛИТИН</w:t>
      </w:r>
    </w:p>
    <w:p w:rsidR="00925D54" w:rsidRPr="00E412A0" w:rsidRDefault="00925D54" w:rsidP="00E412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5D54" w:rsidRPr="00E412A0" w:rsidRDefault="00925D54" w:rsidP="00E412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D10" w:rsidRPr="00E412A0" w:rsidRDefault="00650D10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48F" w:rsidRPr="00E412A0" w:rsidRDefault="0028248F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5D8" w:rsidRPr="00E412A0" w:rsidRDefault="005975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5D8" w:rsidRPr="00E412A0" w:rsidRDefault="005975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5D8" w:rsidRPr="00E412A0" w:rsidRDefault="005975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5D8" w:rsidRPr="00E412A0" w:rsidRDefault="005975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5D8" w:rsidRPr="00E412A0" w:rsidRDefault="005975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2A0" w:rsidRDefault="00E412A0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412A0" w:rsidRDefault="00E412A0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412A0" w:rsidRDefault="00E412A0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412A0" w:rsidRDefault="00E412A0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14D8" w:rsidRPr="00E412A0" w:rsidRDefault="003914D8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</w:t>
      </w:r>
    </w:p>
    <w:p w:rsidR="003914D8" w:rsidRPr="00E412A0" w:rsidRDefault="003914D8" w:rsidP="00E412A0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районной Думы</w:t>
      </w:r>
    </w:p>
    <w:p w:rsidR="003914D8" w:rsidRPr="00E412A0" w:rsidRDefault="003914D8" w:rsidP="00E412A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12A0">
        <w:rPr>
          <w:rFonts w:ascii="Times New Roman" w:hAnsi="Times New Roman" w:cs="Times New Roman"/>
          <w:b w:val="0"/>
          <w:sz w:val="24"/>
          <w:szCs w:val="24"/>
        </w:rPr>
        <w:t>от 26.06.2025 года № 34/202</w:t>
      </w:r>
    </w:p>
    <w:p w:rsidR="00356E12" w:rsidRPr="00E412A0" w:rsidRDefault="00356E12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E12" w:rsidRPr="00E412A0" w:rsidRDefault="00356E12" w:rsidP="00E41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ПОРЯДОК</w:t>
      </w:r>
    </w:p>
    <w:p w:rsidR="00356E12" w:rsidRPr="00E412A0" w:rsidRDefault="00356E12" w:rsidP="00E412A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A0">
        <w:rPr>
          <w:rFonts w:ascii="Times New Roman" w:hAnsi="Times New Roman" w:cs="Times New Roman"/>
          <w:b/>
          <w:sz w:val="24"/>
          <w:szCs w:val="24"/>
        </w:rPr>
        <w:t>предоставления в 2025 году из бюджета Дубовского муниципального района Волгоградской области бюджетам поселений, входящим в состав Дубовского муниципального района Волгоградской области,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</w:t>
      </w:r>
    </w:p>
    <w:p w:rsidR="00356E12" w:rsidRPr="00E412A0" w:rsidRDefault="00356E12" w:rsidP="00E412A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процедурупредоставленияв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2025 году из бюджета Дубовского муниципального района Волгоградской области бюджетам поселений, входящим в состав Дубовского муниципального района Волгоградской области,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 (далее именуются – иные межбюджетные трансферты).</w:t>
      </w:r>
    </w:p>
    <w:p w:rsidR="00356E12" w:rsidRPr="00E412A0" w:rsidRDefault="00356E12" w:rsidP="00E412A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предоставляются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поселениямДубовского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муниципального района в целях обеспечения дополнительного финансирования для решения вопросов местного значения.</w:t>
      </w:r>
    </w:p>
    <w:p w:rsidR="00356E12" w:rsidRPr="00E412A0" w:rsidRDefault="00356E12" w:rsidP="00E412A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направляемых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навыплату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трансфертов, является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АдминистрацияДубовского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F312E" w:rsidRPr="00E412A0" w:rsidRDefault="00F96FDD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      4. </w:t>
      </w:r>
      <w:r w:rsidR="00356E12" w:rsidRPr="00E412A0">
        <w:rPr>
          <w:rFonts w:ascii="Times New Roman" w:hAnsi="Times New Roman" w:cs="Times New Roman"/>
          <w:sz w:val="24"/>
          <w:szCs w:val="24"/>
        </w:rPr>
        <w:t xml:space="preserve">Право на получение иных межбюджетных трансфертов имеют поселения Дубовского района, </w:t>
      </w:r>
      <w:bookmarkStart w:id="1" w:name="P39"/>
      <w:bookmarkEnd w:id="1"/>
      <w:r w:rsidR="00356E12" w:rsidRPr="00E412A0">
        <w:rPr>
          <w:rFonts w:ascii="Times New Roman" w:hAnsi="Times New Roman" w:cs="Times New Roman"/>
          <w:sz w:val="24"/>
          <w:szCs w:val="24"/>
        </w:rPr>
        <w:t>которым из областного бюджета в 2017 году предоставлялась субсидия на обеспечение сбал</w:t>
      </w:r>
      <w:r w:rsidRPr="00E412A0">
        <w:rPr>
          <w:rFonts w:ascii="Times New Roman" w:hAnsi="Times New Roman" w:cs="Times New Roman"/>
          <w:sz w:val="24"/>
          <w:szCs w:val="24"/>
        </w:rPr>
        <w:t xml:space="preserve">ансированности местных бюджетов. </w:t>
      </w:r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исключением муниципальных образований имеющих</w:t>
      </w:r>
      <w:r w:rsidR="00356E12"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остатки средств бюджета на 1.01.2025 </w:t>
      </w:r>
      <w:proofErr w:type="spellStart"/>
      <w:r w:rsidR="00356E12"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356E12"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="00356E12"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олее</w:t>
      </w:r>
      <w:proofErr w:type="spellEnd"/>
      <w:r w:rsidR="00356E12"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6 000 000 руб.</w:t>
      </w:r>
    </w:p>
    <w:p w:rsidR="00CF312E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F96FDD"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CF312E" w:rsidRPr="00E412A0">
        <w:rPr>
          <w:rFonts w:ascii="Times New Roman" w:hAnsi="Times New Roman" w:cs="Times New Roman"/>
          <w:sz w:val="24"/>
          <w:szCs w:val="24"/>
        </w:rPr>
        <w:t xml:space="preserve">Условием предоставления трансфертов является соблюдение </w:t>
      </w:r>
      <w:proofErr w:type="spellStart"/>
      <w:r w:rsidR="00CF312E" w:rsidRPr="00E412A0">
        <w:rPr>
          <w:rFonts w:ascii="Times New Roman" w:hAnsi="Times New Roman" w:cs="Times New Roman"/>
          <w:sz w:val="24"/>
          <w:szCs w:val="24"/>
        </w:rPr>
        <w:t>органамиместного</w:t>
      </w:r>
      <w:proofErr w:type="spellEnd"/>
      <w:r w:rsidR="00CF312E" w:rsidRPr="00E412A0">
        <w:rPr>
          <w:rFonts w:ascii="Times New Roman" w:hAnsi="Times New Roman" w:cs="Times New Roman"/>
          <w:sz w:val="24"/>
          <w:szCs w:val="24"/>
        </w:rPr>
        <w:t xml:space="preserve"> самоуправления поселений требований бюджетного законодательства Российской Федерации и законодательства Российской Федерации о налогах и сборах.</w:t>
      </w:r>
    </w:p>
    <w:p w:rsidR="00356E12" w:rsidRPr="00E412A0" w:rsidRDefault="003914D8" w:rsidP="00E412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      </w:t>
      </w:r>
      <w:r w:rsidR="00CF312E" w:rsidRPr="00E412A0">
        <w:rPr>
          <w:rFonts w:ascii="Times New Roman" w:hAnsi="Times New Roman" w:cs="Times New Roman"/>
          <w:sz w:val="24"/>
          <w:szCs w:val="24"/>
        </w:rPr>
        <w:t xml:space="preserve">6. </w:t>
      </w:r>
      <w:r w:rsidR="00356E12" w:rsidRPr="00E412A0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предоставляются на </w:t>
      </w:r>
      <w:proofErr w:type="spellStart"/>
      <w:r w:rsidR="00356E12" w:rsidRPr="00E412A0">
        <w:rPr>
          <w:rFonts w:ascii="Times New Roman" w:hAnsi="Times New Roman" w:cs="Times New Roman"/>
          <w:sz w:val="24"/>
          <w:szCs w:val="24"/>
        </w:rPr>
        <w:t>основани</w:t>
      </w:r>
      <w:r w:rsidR="00CF312E" w:rsidRPr="00E412A0">
        <w:rPr>
          <w:rFonts w:ascii="Times New Roman" w:hAnsi="Times New Roman" w:cs="Times New Roman"/>
          <w:sz w:val="24"/>
          <w:szCs w:val="24"/>
        </w:rPr>
        <w:t>соглашения</w:t>
      </w:r>
      <w:r w:rsidR="00356E12" w:rsidRPr="00E412A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предоставлении иных межбюджетных трансфертов, заключенного между администрацией муниципального образования и </w:t>
      </w:r>
      <w:proofErr w:type="spellStart"/>
      <w:r w:rsidR="00356E12" w:rsidRPr="00E412A0">
        <w:rPr>
          <w:rFonts w:ascii="Times New Roman" w:hAnsi="Times New Roman" w:cs="Times New Roman"/>
          <w:sz w:val="24"/>
          <w:szCs w:val="24"/>
        </w:rPr>
        <w:t>АдминистрациейДубовского</w:t>
      </w:r>
      <w:proofErr w:type="spell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56E12" w:rsidRPr="00E412A0" w:rsidRDefault="00CF312E" w:rsidP="00E412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      7. </w:t>
      </w:r>
      <w:r w:rsidR="00356E12" w:rsidRPr="00E412A0">
        <w:rPr>
          <w:rFonts w:ascii="Times New Roman" w:hAnsi="Times New Roman" w:cs="Times New Roman"/>
          <w:sz w:val="24"/>
          <w:szCs w:val="24"/>
        </w:rPr>
        <w:t>Иные межб</w:t>
      </w:r>
      <w:r w:rsidRPr="00E412A0">
        <w:rPr>
          <w:rFonts w:ascii="Times New Roman" w:hAnsi="Times New Roman" w:cs="Times New Roman"/>
          <w:sz w:val="24"/>
          <w:szCs w:val="24"/>
        </w:rPr>
        <w:t xml:space="preserve">юджетные трансферты расходуются </w:t>
      </w:r>
      <w:proofErr w:type="spellStart"/>
      <w:r w:rsidR="00356E12" w:rsidRPr="00E412A0">
        <w:rPr>
          <w:rFonts w:ascii="Times New Roman" w:hAnsi="Times New Roman" w:cs="Times New Roman"/>
          <w:sz w:val="24"/>
          <w:szCs w:val="24"/>
        </w:rPr>
        <w:t>муниципальнымиобразованиями</w:t>
      </w:r>
      <w:proofErr w:type="spell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на решение вопросов местного значения в соответствии со статьей 14 Федерального закона от 06 октября 2003 г. N 131-ФЗ "Об общих принципах организации местного самоуправления в Российской Федерации".</w:t>
      </w:r>
    </w:p>
    <w:p w:rsidR="00356E12" w:rsidRPr="00E412A0" w:rsidRDefault="00CF312E" w:rsidP="00E412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8</w:t>
      </w:r>
      <w:r w:rsidR="00356E12" w:rsidRPr="00E412A0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поселений предоставляют </w:t>
      </w:r>
      <w:proofErr w:type="spellStart"/>
      <w:r w:rsidR="00356E12" w:rsidRPr="00E412A0">
        <w:rPr>
          <w:rFonts w:ascii="Times New Roman" w:hAnsi="Times New Roman" w:cs="Times New Roman"/>
          <w:sz w:val="24"/>
          <w:szCs w:val="24"/>
        </w:rPr>
        <w:t>вАдминистрацию</w:t>
      </w:r>
      <w:proofErr w:type="spell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Дубовского муниципального района отчет о  расходовании в 2025 году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бюджетов, по форме утвержденной настоящим решением </w:t>
      </w:r>
      <w:proofErr w:type="spellStart"/>
      <w:r w:rsidR="00356E12" w:rsidRPr="00E412A0"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районной Думы. Порядок и сроки представления отчета устанавливаются в Соглашении.</w:t>
      </w:r>
    </w:p>
    <w:p w:rsidR="00356E12" w:rsidRPr="00E412A0" w:rsidRDefault="00CF312E" w:rsidP="00E412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9</w:t>
      </w:r>
      <w:r w:rsidR="00356E12" w:rsidRPr="00E412A0">
        <w:rPr>
          <w:rFonts w:ascii="Times New Roman" w:hAnsi="Times New Roman" w:cs="Times New Roman"/>
          <w:sz w:val="24"/>
          <w:szCs w:val="24"/>
        </w:rPr>
        <w:t xml:space="preserve">.Не </w:t>
      </w:r>
      <w:proofErr w:type="gramStart"/>
      <w:r w:rsidR="00356E12" w:rsidRPr="00E412A0">
        <w:rPr>
          <w:rFonts w:ascii="Times New Roman" w:hAnsi="Times New Roman" w:cs="Times New Roman"/>
          <w:sz w:val="24"/>
          <w:szCs w:val="24"/>
        </w:rPr>
        <w:t>использованный</w:t>
      </w:r>
      <w:proofErr w:type="gram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на 01 января очередного финансового года </w:t>
      </w:r>
      <w:proofErr w:type="spellStart"/>
      <w:r w:rsidR="00356E12" w:rsidRPr="00E412A0">
        <w:rPr>
          <w:rFonts w:ascii="Times New Roman" w:hAnsi="Times New Roman" w:cs="Times New Roman"/>
          <w:sz w:val="24"/>
          <w:szCs w:val="24"/>
        </w:rPr>
        <w:t>остатокиныхмежбюджетныхтрансфертовподлежит</w:t>
      </w:r>
      <w:proofErr w:type="spell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возврату в </w:t>
      </w:r>
      <w:proofErr w:type="spellStart"/>
      <w:r w:rsidR="00356E12" w:rsidRPr="00E412A0">
        <w:rPr>
          <w:rFonts w:ascii="Times New Roman" w:hAnsi="Times New Roman" w:cs="Times New Roman"/>
          <w:sz w:val="24"/>
          <w:szCs w:val="24"/>
        </w:rPr>
        <w:t>бюджетДубовского</w:t>
      </w:r>
      <w:proofErr w:type="spellEnd"/>
      <w:r w:rsidR="00356E12" w:rsidRPr="00E412A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56E12" w:rsidRPr="00E412A0" w:rsidRDefault="00356E12" w:rsidP="00E41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В случае если неиспользованный остаток иных межбюджетных трансфертов не перечислен в доход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бюджетаДубовского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муниципального района, указанные средства подлежат взысканию в доход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бюджетаДубовского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действующим бюджетным законодательством.</w:t>
      </w:r>
    </w:p>
    <w:p w:rsidR="00E412A0" w:rsidRDefault="00E412A0" w:rsidP="00E412A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2A0" w:rsidRDefault="00E412A0" w:rsidP="00E412A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2A0" w:rsidRDefault="00E412A0" w:rsidP="00E412A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2A0" w:rsidRDefault="00E412A0" w:rsidP="00E412A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2A0" w:rsidRDefault="00E412A0" w:rsidP="00E412A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14D8" w:rsidRPr="00E412A0" w:rsidRDefault="003914D8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lastRenderedPageBreak/>
        <w:t>Приложение 2 к решению</w:t>
      </w:r>
    </w:p>
    <w:p w:rsidR="003914D8" w:rsidRPr="00E412A0" w:rsidRDefault="003914D8" w:rsidP="00E412A0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районной Думы</w:t>
      </w:r>
    </w:p>
    <w:p w:rsidR="003914D8" w:rsidRPr="00E412A0" w:rsidRDefault="003914D8" w:rsidP="00E412A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12A0">
        <w:rPr>
          <w:rFonts w:ascii="Times New Roman" w:hAnsi="Times New Roman" w:cs="Times New Roman"/>
          <w:b w:val="0"/>
          <w:sz w:val="24"/>
          <w:szCs w:val="24"/>
        </w:rPr>
        <w:t>от 26.06.2025 года № 34/202</w:t>
      </w:r>
    </w:p>
    <w:p w:rsidR="00DD4C57" w:rsidRPr="00E412A0" w:rsidRDefault="00DD4C57" w:rsidP="00E412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4C57" w:rsidRPr="00E412A0" w:rsidRDefault="00DD4C57" w:rsidP="00E412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A0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D4C57" w:rsidRPr="00E412A0" w:rsidRDefault="00DD4C57" w:rsidP="00E412A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A0">
        <w:rPr>
          <w:rFonts w:ascii="Times New Roman" w:hAnsi="Times New Roman" w:cs="Times New Roman"/>
          <w:b/>
          <w:sz w:val="24"/>
          <w:szCs w:val="24"/>
        </w:rPr>
        <w:t xml:space="preserve">распределения </w:t>
      </w:r>
      <w:r w:rsidRPr="00E412A0">
        <w:rPr>
          <w:rFonts w:ascii="Times New Roman" w:hAnsi="Times New Roman" w:cs="Times New Roman"/>
          <w:b/>
          <w:bCs/>
          <w:sz w:val="24"/>
          <w:szCs w:val="24"/>
        </w:rPr>
        <w:t>в 2025 году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бюджетов, предоставляемых  из бюджета Дубовского муниципального района Волгоградской области бюджетам поселений, входящим в состав Дубовского муниципального района Волгоградской области</w:t>
      </w:r>
    </w:p>
    <w:p w:rsidR="00DD4C57" w:rsidRPr="00E412A0" w:rsidRDefault="00DD4C57" w:rsidP="00E412A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Для расчета объема иных межбюджетных трансфертов на обеспечение сбалансированности местных бюджетов (далее именуется – иные межбюджетные трансферты) бюджету </w:t>
      </w:r>
      <w:proofErr w:type="spellStart"/>
      <w:r w:rsidRPr="00E412A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-го поселения, входящего в состав Дубовского муниципального района (далее именуется - поселение), выделяются  следующие группы поселений по  численности населения: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до 500 чел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от 500 чел  до 700 чел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от 700 чел  до 1000 чел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от 1000 чел  до 1700 чел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свыше 1700 чел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Объем иных межбюджетных трансфертов бюджету </w:t>
      </w:r>
      <w:proofErr w:type="spellStart"/>
      <w:r w:rsidRPr="00E412A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-го поселения в 2025 году определяется  по формуле: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12A0">
        <w:rPr>
          <w:rFonts w:ascii="Times New Roman" w:hAnsi="Times New Roman" w:cs="Times New Roman"/>
          <w:sz w:val="24"/>
          <w:szCs w:val="24"/>
        </w:rPr>
        <w:t>ИМБТ 2025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= (ИМБТ 2025баз.к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12A0">
        <w:rPr>
          <w:rFonts w:ascii="Times New Roman" w:hAnsi="Times New Roman" w:cs="Times New Roman"/>
          <w:sz w:val="24"/>
          <w:szCs w:val="24"/>
        </w:rPr>
        <w:t>+С воз. 2025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="00B7443E" w:rsidRPr="00E412A0">
        <w:rPr>
          <w:rFonts w:ascii="Times New Roman" w:hAnsi="Times New Roman" w:cs="Times New Roman"/>
          <w:sz w:val="24"/>
          <w:szCs w:val="24"/>
        </w:rPr>
        <w:t>+</w:t>
      </w:r>
      <w:r w:rsidR="00602053" w:rsidRPr="00E412A0">
        <w:rPr>
          <w:rFonts w:ascii="Times New Roman" w:hAnsi="Times New Roman" w:cs="Times New Roman"/>
          <w:sz w:val="24"/>
          <w:szCs w:val="24"/>
        </w:rPr>
        <w:t>С2ком</w:t>
      </w:r>
      <w:proofErr w:type="gramStart"/>
      <w:r w:rsidR="00602053" w:rsidRPr="00E412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02053" w:rsidRPr="00E412A0">
        <w:rPr>
          <w:rFonts w:ascii="Times New Roman" w:hAnsi="Times New Roman" w:cs="Times New Roman"/>
          <w:sz w:val="24"/>
          <w:szCs w:val="24"/>
        </w:rPr>
        <w:t xml:space="preserve">ох </w:t>
      </w:r>
      <w:r w:rsidR="00B7443E" w:rsidRPr="00E412A0">
        <w:rPr>
          <w:rFonts w:ascii="Times New Roman" w:hAnsi="Times New Roman" w:cs="Times New Roman"/>
          <w:sz w:val="24"/>
          <w:szCs w:val="24"/>
        </w:rPr>
        <w:t>+</w:t>
      </w:r>
      <w:r w:rsidR="00602053" w:rsidRPr="00E412A0">
        <w:rPr>
          <w:rFonts w:ascii="Times New Roman" w:hAnsi="Times New Roman" w:cs="Times New Roman"/>
          <w:sz w:val="24"/>
          <w:szCs w:val="24"/>
          <w:lang w:eastAsia="ru-RU"/>
        </w:rPr>
        <w:t>С4трi</w:t>
      </w:r>
      <w:r w:rsidRPr="00E412A0">
        <w:rPr>
          <w:rFonts w:ascii="Times New Roman" w:hAnsi="Times New Roman" w:cs="Times New Roman"/>
          <w:sz w:val="24"/>
          <w:szCs w:val="24"/>
        </w:rPr>
        <w:t>) * К ост.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, где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412A0">
        <w:rPr>
          <w:rFonts w:ascii="Times New Roman" w:hAnsi="Times New Roman" w:cs="Times New Roman"/>
          <w:sz w:val="24"/>
          <w:szCs w:val="24"/>
        </w:rPr>
        <w:t>ИМБТ 2024баз.к.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 – сумма трансфертов базовая, с учетом коэффициента, характеризующего долю налоговых и неналоговых доходов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ИМБТ 2025баз.к.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= ИМБТ 2025 баз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12A0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>, где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ИМБТ 2025 баз</w:t>
      </w:r>
      <w:proofErr w:type="gramStart"/>
      <w:r w:rsidRPr="00E412A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E412A0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E412A0">
        <w:rPr>
          <w:rFonts w:ascii="Times New Roman" w:hAnsi="Times New Roman" w:cs="Times New Roman"/>
          <w:i/>
          <w:sz w:val="24"/>
          <w:szCs w:val="24"/>
        </w:rPr>
        <w:t>азовая сумма межбюджетных трансфертов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ИМБТ 2025 баз. =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(С. рас.</w:t>
      </w:r>
      <w:proofErr w:type="gramEnd"/>
      <w:r w:rsidRPr="00E412A0">
        <w:rPr>
          <w:rFonts w:ascii="Times New Roman" w:hAnsi="Times New Roman" w:cs="Times New Roman"/>
          <w:sz w:val="24"/>
          <w:szCs w:val="24"/>
        </w:rPr>
        <w:t>/ ∑</w:t>
      </w:r>
      <w:proofErr w:type="spellStart"/>
      <w:proofErr w:type="gramStart"/>
      <w:r w:rsidRPr="00E412A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) * Ч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,</w:t>
      </w:r>
      <w:r w:rsidRPr="00E412A0">
        <w:rPr>
          <w:rFonts w:ascii="Times New Roman" w:hAnsi="Times New Roman" w:cs="Times New Roman"/>
          <w:i/>
          <w:sz w:val="24"/>
          <w:szCs w:val="24"/>
        </w:rPr>
        <w:t>где</w:t>
      </w:r>
      <w:proofErr w:type="gramEnd"/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С. рас</w:t>
      </w:r>
      <w:r w:rsidRPr="00E412A0">
        <w:rPr>
          <w:rFonts w:ascii="Times New Roman" w:hAnsi="Times New Roman" w:cs="Times New Roman"/>
          <w:i/>
          <w:sz w:val="24"/>
          <w:szCs w:val="24"/>
        </w:rPr>
        <w:t>.- сумма субсидии подлежащая распределению исход</w:t>
      </w:r>
      <w:r w:rsidR="005E30F3" w:rsidRPr="00E412A0">
        <w:rPr>
          <w:rFonts w:ascii="Times New Roman" w:hAnsi="Times New Roman" w:cs="Times New Roman"/>
          <w:i/>
          <w:sz w:val="24"/>
          <w:szCs w:val="24"/>
        </w:rPr>
        <w:t>я из численности населения на 1.07</w:t>
      </w:r>
      <w:r w:rsidRPr="00E412A0">
        <w:rPr>
          <w:rFonts w:ascii="Times New Roman" w:hAnsi="Times New Roman" w:cs="Times New Roman"/>
          <w:i/>
          <w:sz w:val="24"/>
          <w:szCs w:val="24"/>
        </w:rPr>
        <w:t>.24 г.</w:t>
      </w:r>
      <w:proofErr w:type="gramStart"/>
      <w:r w:rsidRPr="00E412A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 принимается равным </w:t>
      </w:r>
      <w:r w:rsidR="00155F6A" w:rsidRPr="00E412A0">
        <w:rPr>
          <w:rFonts w:ascii="Times New Roman" w:hAnsi="Times New Roman" w:cs="Times New Roman"/>
          <w:i/>
          <w:sz w:val="24"/>
          <w:szCs w:val="24"/>
        </w:rPr>
        <w:t>44 000</w:t>
      </w:r>
      <w:r w:rsidRPr="00E412A0">
        <w:rPr>
          <w:rFonts w:ascii="Times New Roman" w:hAnsi="Times New Roman" w:cs="Times New Roman"/>
          <w:i/>
          <w:sz w:val="24"/>
          <w:szCs w:val="24"/>
        </w:rPr>
        <w:t>тыс.руб.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 - численность населения  </w:t>
      </w:r>
      <w:r w:rsidR="00CA2038" w:rsidRPr="00E412A0">
        <w:rPr>
          <w:rFonts w:ascii="Times New Roman" w:hAnsi="Times New Roman" w:cs="Times New Roman"/>
          <w:i/>
          <w:sz w:val="24"/>
          <w:szCs w:val="24"/>
        </w:rPr>
        <w:t>всех сельских поселений, на 1.07</w:t>
      </w:r>
      <w:r w:rsidRPr="00E412A0">
        <w:rPr>
          <w:rFonts w:ascii="Times New Roman" w:hAnsi="Times New Roman" w:cs="Times New Roman"/>
          <w:i/>
          <w:sz w:val="24"/>
          <w:szCs w:val="24"/>
        </w:rPr>
        <w:t>.2024 г.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Чн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 – численность постоянного населения 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</w:rPr>
        <w:t>конкрекного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 посе</w:t>
      </w:r>
      <w:r w:rsidR="00CA2038" w:rsidRPr="00E412A0">
        <w:rPr>
          <w:rFonts w:ascii="Times New Roman" w:hAnsi="Times New Roman" w:cs="Times New Roman"/>
          <w:i/>
          <w:sz w:val="24"/>
          <w:szCs w:val="24"/>
        </w:rPr>
        <w:t>ления, по состоянию на 01 июля</w:t>
      </w:r>
      <w:r w:rsidRPr="00E412A0">
        <w:rPr>
          <w:rFonts w:ascii="Times New Roman" w:hAnsi="Times New Roman" w:cs="Times New Roman"/>
          <w:i/>
          <w:sz w:val="24"/>
          <w:szCs w:val="24"/>
        </w:rPr>
        <w:t xml:space="preserve"> 2024 г.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Кн.н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>- корректирующий коэффициент, характеризующий долю налоговых и неналоговых доходов в общей сумме доходов бюджета поселения</w:t>
      </w:r>
    </w:p>
    <w:p w:rsidR="00DD4C57" w:rsidRPr="00E412A0" w:rsidRDefault="00DD4C57" w:rsidP="00E412A0">
      <w:pPr>
        <w:spacing w:before="220"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Корректирующие коэффициенты (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Кн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E412A0">
        <w:rPr>
          <w:rFonts w:ascii="Times New Roman" w:hAnsi="Times New Roman" w:cs="Times New Roman"/>
          <w:sz w:val="24"/>
          <w:szCs w:val="24"/>
        </w:rPr>
        <w:t>)</w:t>
      </w:r>
    </w:p>
    <w:p w:rsidR="00DD4C57" w:rsidRPr="00E412A0" w:rsidRDefault="00DD4C57" w:rsidP="00E412A0">
      <w:pPr>
        <w:spacing w:before="220"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063"/>
        <w:gridCol w:w="1063"/>
        <w:gridCol w:w="1063"/>
        <w:gridCol w:w="1063"/>
        <w:gridCol w:w="1064"/>
      </w:tblGrid>
      <w:tr w:rsidR="00DD4C57" w:rsidRPr="00E412A0" w:rsidTr="00DD4C57">
        <w:trPr>
          <w:trHeight w:val="206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DD4C57" w:rsidP="00E412A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соотношение величины налоговых и неналоговых поступлен</w:t>
            </w:r>
            <w:r w:rsidR="008006ED" w:rsidRPr="00E412A0">
              <w:rPr>
                <w:rFonts w:ascii="Times New Roman" w:hAnsi="Times New Roman" w:cs="Times New Roman"/>
                <w:sz w:val="24"/>
                <w:szCs w:val="24"/>
              </w:rPr>
              <w:t>ий в общей сумме доходов за 2022 и 2023</w:t>
            </w: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57" w:rsidRPr="00E412A0" w:rsidRDefault="00DD4C57" w:rsidP="00E412A0">
            <w:pPr>
              <w:spacing w:after="0" w:line="240" w:lineRule="auto"/>
              <w:ind w:right="-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496863984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500 чел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DD4C57" w:rsidP="00E412A0">
            <w:pPr>
              <w:spacing w:after="0" w:line="240" w:lineRule="auto"/>
              <w:ind w:right="-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500 до  700 чел.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57" w:rsidRPr="00E412A0" w:rsidRDefault="00DD4C57" w:rsidP="00E412A0">
            <w:pPr>
              <w:spacing w:after="0" w:line="240" w:lineRule="auto"/>
              <w:ind w:right="-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700 до 1000 чел.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57" w:rsidRPr="00E412A0" w:rsidRDefault="00DD4C57" w:rsidP="00E412A0">
            <w:pPr>
              <w:spacing w:after="0" w:line="240" w:lineRule="auto"/>
              <w:ind w:right="-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1000 до 1700 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57" w:rsidRPr="00E412A0" w:rsidRDefault="00DD4C57" w:rsidP="00E412A0">
            <w:pPr>
              <w:spacing w:after="0" w:line="240" w:lineRule="auto"/>
              <w:ind w:right="-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1700 чел.</w:t>
            </w:r>
          </w:p>
        </w:tc>
      </w:tr>
      <w:tr w:rsidR="00DD4C57" w:rsidRPr="00E412A0" w:rsidTr="00DD4C57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DD4C57" w:rsidP="00E412A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от 0,2 до 0,25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71" w:rsidRPr="00E412A0" w:rsidRDefault="009E5171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171" w:rsidRPr="00E412A0" w:rsidRDefault="006A0C83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D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E55E9" w:rsidRPr="00E412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57" w:rsidRPr="00E412A0" w:rsidRDefault="008006ED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B5C" w:rsidRPr="00E412A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57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D4C57" w:rsidRPr="00E412A0" w:rsidTr="00DD4C57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DD4C57" w:rsidP="00E412A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от 0,25 до 0,</w:t>
            </w:r>
            <w:r w:rsidR="00F41B5C" w:rsidRPr="00E4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ED" w:rsidRPr="00E412A0" w:rsidRDefault="000E13A5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6ED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07FE7" w:rsidRPr="00E412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D" w:rsidRPr="00E412A0" w:rsidRDefault="008006ED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D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71" w:rsidRPr="00E412A0" w:rsidRDefault="000E13A5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D4C57" w:rsidRPr="00E412A0" w:rsidTr="00DD4C57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F41B5C" w:rsidP="00E412A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от 0,3</w:t>
            </w:r>
            <w:r w:rsidR="00DD4C57" w:rsidRPr="00E412A0">
              <w:rPr>
                <w:rFonts w:ascii="Times New Roman" w:hAnsi="Times New Roman" w:cs="Times New Roman"/>
                <w:sz w:val="24"/>
                <w:szCs w:val="24"/>
              </w:rPr>
              <w:t xml:space="preserve"> до 0,</w:t>
            </w: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57" w:rsidRPr="00E412A0" w:rsidRDefault="00B07FE7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E9" w:rsidRPr="00E412A0" w:rsidRDefault="00DE55E9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ED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57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6C387A" w:rsidRPr="00E4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C57" w:rsidRPr="00E412A0" w:rsidTr="00DD4C57">
        <w:trPr>
          <w:trHeight w:val="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F41B5C" w:rsidP="00E412A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от 0,4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57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57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57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57" w:rsidRPr="00E412A0" w:rsidRDefault="006A0C83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71" w:rsidRPr="00E412A0" w:rsidRDefault="00F41B5C" w:rsidP="00E4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bookmarkEnd w:id="2"/>
    </w:tbl>
    <w:p w:rsidR="00DD4C57" w:rsidRPr="00E412A0" w:rsidRDefault="00DD4C57" w:rsidP="00E412A0">
      <w:pPr>
        <w:pStyle w:val="ab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D4C57" w:rsidRPr="00E412A0" w:rsidRDefault="00DD4C57" w:rsidP="00E412A0">
      <w:pPr>
        <w:spacing w:before="220" w:after="1" w:line="2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соотношение величины налоговых и неналоговых поступлен</w:t>
      </w:r>
      <w:r w:rsidR="00201C8C" w:rsidRPr="00E4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общей сумме доходов за 2023</w:t>
      </w:r>
      <w:r w:rsidRPr="00E4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2022 отчетный год (</w:t>
      </w:r>
      <w:proofErr w:type="spellStart"/>
      <w:r w:rsidRPr="00E4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Start"/>
      <w:r w:rsidRPr="00E4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proofErr w:type="gramEnd"/>
      <w:r w:rsidRPr="00E4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DD4C57" w:rsidRPr="00E412A0" w:rsidRDefault="00201C8C" w:rsidP="00E412A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(Д 2022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нал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E412A0">
        <w:rPr>
          <w:rFonts w:ascii="Times New Roman" w:hAnsi="Times New Roman" w:cs="Times New Roman"/>
          <w:sz w:val="24"/>
          <w:szCs w:val="24"/>
        </w:rPr>
        <w:t xml:space="preserve"> н./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Об.с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. д. 2022) + (Д 2023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нал.и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н./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Об.с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>. д. 2023</w:t>
      </w:r>
      <w:r w:rsidR="00DD4C57" w:rsidRPr="00E412A0">
        <w:rPr>
          <w:rFonts w:ascii="Times New Roman" w:hAnsi="Times New Roman" w:cs="Times New Roman"/>
          <w:sz w:val="24"/>
          <w:szCs w:val="24"/>
        </w:rPr>
        <w:t xml:space="preserve">),где      </w:t>
      </w:r>
      <w:proofErr w:type="spellStart"/>
      <w:r w:rsidR="00DD4C57" w:rsidRPr="00E412A0">
        <w:rPr>
          <w:rFonts w:ascii="Times New Roman" w:hAnsi="Times New Roman" w:cs="Times New Roman"/>
          <w:sz w:val="24"/>
          <w:szCs w:val="24"/>
        </w:rPr>
        <w:t>Ср.с</w:t>
      </w:r>
      <w:r w:rsidR="00DD4C57"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="00DD4C57" w:rsidRPr="00E412A0">
        <w:rPr>
          <w:rFonts w:ascii="Times New Roman" w:hAnsi="Times New Roman" w:cs="Times New Roman"/>
          <w:sz w:val="24"/>
          <w:szCs w:val="24"/>
        </w:rPr>
        <w:t xml:space="preserve">=       </w:t>
      </w:r>
      <w:r w:rsidR="00DD4C57" w:rsidRPr="00E412A0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____________________________________________________________________________________________ </w:t>
      </w:r>
    </w:p>
    <w:p w:rsidR="00DD4C57" w:rsidRPr="00E412A0" w:rsidRDefault="00DD4C57" w:rsidP="00E412A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Д 2021нал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412A0">
        <w:rPr>
          <w:rFonts w:ascii="Times New Roman" w:hAnsi="Times New Roman" w:cs="Times New Roman"/>
          <w:sz w:val="24"/>
          <w:szCs w:val="24"/>
        </w:rPr>
        <w:t xml:space="preserve"> н</w:t>
      </w:r>
      <w:r w:rsidRPr="00E412A0">
        <w:rPr>
          <w:rFonts w:ascii="Times New Roman" w:hAnsi="Times New Roman" w:cs="Times New Roman"/>
          <w:i/>
          <w:sz w:val="24"/>
          <w:szCs w:val="24"/>
        </w:rPr>
        <w:t xml:space="preserve">.- сумма налоговых и неналоговых доходов (без 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</w:rPr>
        <w:t>учетаединовремен</w:t>
      </w:r>
      <w:r w:rsidR="00201C8C" w:rsidRPr="00E412A0">
        <w:rPr>
          <w:rFonts w:ascii="Times New Roman" w:hAnsi="Times New Roman" w:cs="Times New Roman"/>
          <w:i/>
          <w:sz w:val="24"/>
          <w:szCs w:val="24"/>
        </w:rPr>
        <w:t>ных</w:t>
      </w:r>
      <w:proofErr w:type="spellEnd"/>
      <w:r w:rsidR="00201C8C" w:rsidRPr="00E412A0">
        <w:rPr>
          <w:rFonts w:ascii="Times New Roman" w:hAnsi="Times New Roman" w:cs="Times New Roman"/>
          <w:i/>
          <w:sz w:val="24"/>
          <w:szCs w:val="24"/>
        </w:rPr>
        <w:t xml:space="preserve"> (разовых) </w:t>
      </w:r>
      <w:proofErr w:type="spellStart"/>
      <w:r w:rsidR="00201C8C" w:rsidRPr="00E412A0">
        <w:rPr>
          <w:rFonts w:ascii="Times New Roman" w:hAnsi="Times New Roman" w:cs="Times New Roman"/>
          <w:i/>
          <w:sz w:val="24"/>
          <w:szCs w:val="24"/>
        </w:rPr>
        <w:t>поступленийза</w:t>
      </w:r>
      <w:proofErr w:type="spellEnd"/>
      <w:r w:rsidR="00201C8C" w:rsidRPr="00E412A0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Pr="00E412A0">
        <w:rPr>
          <w:rFonts w:ascii="Times New Roman" w:hAnsi="Times New Roman" w:cs="Times New Roman"/>
          <w:i/>
          <w:sz w:val="24"/>
          <w:szCs w:val="24"/>
        </w:rPr>
        <w:t xml:space="preserve"> год;</w:t>
      </w:r>
    </w:p>
    <w:p w:rsidR="00DD4C57" w:rsidRPr="00E412A0" w:rsidRDefault="00DD4C57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Д 2022нал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412A0">
        <w:rPr>
          <w:rFonts w:ascii="Times New Roman" w:hAnsi="Times New Roman" w:cs="Times New Roman"/>
          <w:sz w:val="24"/>
          <w:szCs w:val="24"/>
        </w:rPr>
        <w:t xml:space="preserve"> н</w:t>
      </w:r>
      <w:r w:rsidRPr="00E412A0">
        <w:rPr>
          <w:rFonts w:ascii="Times New Roman" w:hAnsi="Times New Roman" w:cs="Times New Roman"/>
          <w:i/>
          <w:sz w:val="24"/>
          <w:szCs w:val="24"/>
        </w:rPr>
        <w:t>.- сумма налоговых и неналоговых доходов(без учета единовременн</w:t>
      </w:r>
      <w:r w:rsidR="00201C8C" w:rsidRPr="00E412A0">
        <w:rPr>
          <w:rFonts w:ascii="Times New Roman" w:hAnsi="Times New Roman" w:cs="Times New Roman"/>
          <w:i/>
          <w:sz w:val="24"/>
          <w:szCs w:val="24"/>
        </w:rPr>
        <w:t>ых (разовых) поступлений за 2023</w:t>
      </w:r>
      <w:r w:rsidRPr="00E412A0">
        <w:rPr>
          <w:rFonts w:ascii="Times New Roman" w:hAnsi="Times New Roman" w:cs="Times New Roman"/>
          <w:i/>
          <w:sz w:val="24"/>
          <w:szCs w:val="24"/>
        </w:rPr>
        <w:t xml:space="preserve"> год;</w:t>
      </w:r>
    </w:p>
    <w:p w:rsidR="00DD4C57" w:rsidRPr="00E412A0" w:rsidRDefault="00201C8C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E412A0">
        <w:rPr>
          <w:rFonts w:ascii="Times New Roman" w:hAnsi="Times New Roman" w:cs="Times New Roman"/>
          <w:sz w:val="24"/>
          <w:szCs w:val="24"/>
        </w:rPr>
        <w:t>. д.2022</w:t>
      </w:r>
      <w:r w:rsidR="00DD4C57" w:rsidRPr="00E412A0">
        <w:rPr>
          <w:rFonts w:ascii="Times New Roman" w:hAnsi="Times New Roman" w:cs="Times New Roman"/>
          <w:i/>
          <w:sz w:val="24"/>
          <w:szCs w:val="24"/>
        </w:rPr>
        <w:t>- общая сумма доходов (без учета единовременн</w:t>
      </w:r>
      <w:r w:rsidRPr="00E412A0">
        <w:rPr>
          <w:rFonts w:ascii="Times New Roman" w:hAnsi="Times New Roman" w:cs="Times New Roman"/>
          <w:i/>
          <w:sz w:val="24"/>
          <w:szCs w:val="24"/>
        </w:rPr>
        <w:t>ых (разовых) поступлений)за 2022</w:t>
      </w:r>
      <w:r w:rsidR="00DD4C57" w:rsidRPr="00E412A0">
        <w:rPr>
          <w:rFonts w:ascii="Times New Roman" w:hAnsi="Times New Roman" w:cs="Times New Roman"/>
          <w:i/>
          <w:sz w:val="24"/>
          <w:szCs w:val="24"/>
        </w:rPr>
        <w:t xml:space="preserve"> год;</w:t>
      </w:r>
    </w:p>
    <w:p w:rsidR="00DD4C57" w:rsidRPr="00E412A0" w:rsidRDefault="00201C8C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E412A0">
        <w:rPr>
          <w:rFonts w:ascii="Times New Roman" w:hAnsi="Times New Roman" w:cs="Times New Roman"/>
          <w:sz w:val="24"/>
          <w:szCs w:val="24"/>
        </w:rPr>
        <w:t>. д.2023</w:t>
      </w:r>
      <w:r w:rsidR="00DD4C57" w:rsidRPr="00E412A0">
        <w:rPr>
          <w:rFonts w:ascii="Times New Roman" w:hAnsi="Times New Roman" w:cs="Times New Roman"/>
          <w:i/>
          <w:sz w:val="24"/>
          <w:szCs w:val="24"/>
        </w:rPr>
        <w:t>- общая сумма доходов (без учета единовременн</w:t>
      </w:r>
      <w:r w:rsidRPr="00E412A0">
        <w:rPr>
          <w:rFonts w:ascii="Times New Roman" w:hAnsi="Times New Roman" w:cs="Times New Roman"/>
          <w:i/>
          <w:sz w:val="24"/>
          <w:szCs w:val="24"/>
        </w:rPr>
        <w:t>ых (разовых) поступлений)за 2023</w:t>
      </w:r>
      <w:r w:rsidR="00DD4C57" w:rsidRPr="00E412A0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DD4C57" w:rsidRPr="00E412A0" w:rsidRDefault="00DD4C57" w:rsidP="00E412A0">
      <w:pPr>
        <w:spacing w:after="1" w:line="22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412A0">
        <w:rPr>
          <w:rFonts w:ascii="Times New Roman" w:hAnsi="Times New Roman" w:cs="Times New Roman"/>
          <w:sz w:val="24"/>
          <w:szCs w:val="24"/>
        </w:rPr>
        <w:t>С воз. 2025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 - сумма компенсации затрат в 2025 году, учитывающая расходы  муниципального образования на  содержание  учреждений Дубовского муниципального района, согласно контрактам о возмещении затрат </w:t>
      </w:r>
      <w:r w:rsidR="00A4743C" w:rsidRPr="00E412A0">
        <w:rPr>
          <w:rFonts w:ascii="Times New Roman" w:hAnsi="Times New Roman" w:cs="Times New Roman"/>
          <w:i/>
          <w:sz w:val="24"/>
          <w:szCs w:val="24"/>
        </w:rPr>
        <w:t>за электроэнергию и газ  за 2024</w:t>
      </w:r>
      <w:r w:rsidRPr="00E412A0">
        <w:rPr>
          <w:rFonts w:ascii="Times New Roman" w:hAnsi="Times New Roman" w:cs="Times New Roman"/>
          <w:i/>
          <w:sz w:val="24"/>
          <w:szCs w:val="24"/>
        </w:rPr>
        <w:t xml:space="preserve"> год по состоянию </w:t>
      </w:r>
      <w:r w:rsidR="00A4743C" w:rsidRPr="00E412A0">
        <w:rPr>
          <w:rFonts w:ascii="Times New Roman" w:hAnsi="Times New Roman" w:cs="Times New Roman"/>
          <w:i/>
          <w:sz w:val="24"/>
          <w:szCs w:val="24"/>
        </w:rPr>
        <w:t>на 01.11.2024</w:t>
      </w:r>
      <w:r w:rsidRPr="00E412A0">
        <w:rPr>
          <w:rFonts w:ascii="Times New Roman" w:hAnsi="Times New Roman" w:cs="Times New Roman"/>
          <w:i/>
          <w:sz w:val="24"/>
          <w:szCs w:val="24"/>
        </w:rPr>
        <w:t>г.</w:t>
      </w:r>
      <w:proofErr w:type="gramStart"/>
      <w:r w:rsidRPr="00E412A0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Pr="00E412A0">
        <w:rPr>
          <w:rFonts w:ascii="Times New Roman" w:hAnsi="Times New Roman" w:cs="Times New Roman"/>
          <w:i/>
          <w:sz w:val="24"/>
          <w:szCs w:val="24"/>
        </w:rPr>
        <w:t xml:space="preserve">ринимается равным </w:t>
      </w:r>
    </w:p>
    <w:p w:rsidR="00DD4C57" w:rsidRPr="00E412A0" w:rsidRDefault="00201C8C" w:rsidP="00E412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Прямобалкинскоес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</w:t>
      </w:r>
      <w:r w:rsidR="00DD4C57" w:rsidRPr="00E412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DD4C57" w:rsidRPr="00E412A0">
        <w:rPr>
          <w:rFonts w:ascii="Times New Roman" w:hAnsi="Times New Roman" w:cs="Times New Roman"/>
          <w:sz w:val="24"/>
          <w:szCs w:val="24"/>
        </w:rPr>
        <w:t xml:space="preserve"> – 553 </w:t>
      </w:r>
      <w:proofErr w:type="spellStart"/>
      <w:r w:rsidR="00DD4C57" w:rsidRPr="00E412A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D4C57" w:rsidRPr="00E412A0">
        <w:rPr>
          <w:rFonts w:ascii="Times New Roman" w:hAnsi="Times New Roman" w:cs="Times New Roman"/>
          <w:sz w:val="24"/>
          <w:szCs w:val="24"/>
        </w:rPr>
        <w:t>.</w:t>
      </w:r>
    </w:p>
    <w:p w:rsidR="00DD4C57" w:rsidRPr="00E412A0" w:rsidRDefault="00201C8C" w:rsidP="00E412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Горноводяновскоес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</w:t>
      </w:r>
      <w:r w:rsidR="00DD4C57" w:rsidRPr="00E412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DD4C57" w:rsidRPr="00E412A0">
        <w:rPr>
          <w:rFonts w:ascii="Times New Roman" w:hAnsi="Times New Roman" w:cs="Times New Roman"/>
          <w:sz w:val="24"/>
          <w:szCs w:val="24"/>
        </w:rPr>
        <w:t xml:space="preserve">–138 </w:t>
      </w:r>
      <w:proofErr w:type="spellStart"/>
      <w:r w:rsidR="00DD4C57" w:rsidRPr="00E412A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D4C57" w:rsidRPr="00E412A0">
        <w:rPr>
          <w:rFonts w:ascii="Times New Roman" w:hAnsi="Times New Roman" w:cs="Times New Roman"/>
          <w:sz w:val="24"/>
          <w:szCs w:val="24"/>
        </w:rPr>
        <w:t>.</w:t>
      </w:r>
    </w:p>
    <w:p w:rsidR="00CC0430" w:rsidRPr="00E412A0" w:rsidRDefault="00CC0430" w:rsidP="00E412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0430" w:rsidRPr="00E412A0" w:rsidRDefault="00CC0430" w:rsidP="00E412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- С2ком</w:t>
      </w:r>
      <w:proofErr w:type="gramStart"/>
      <w:r w:rsidRPr="00E412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412A0">
        <w:rPr>
          <w:rFonts w:ascii="Times New Roman" w:hAnsi="Times New Roman" w:cs="Times New Roman"/>
          <w:sz w:val="24"/>
          <w:szCs w:val="24"/>
        </w:rPr>
        <w:t>ох.- сумма компенсации затрат выпадающих доходов в связи с снижением поступлений налоговых доходов в следующих размерах:</w:t>
      </w:r>
    </w:p>
    <w:p w:rsidR="00CC0430" w:rsidRPr="00E412A0" w:rsidRDefault="00CC0430" w:rsidP="00E412A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A0">
        <w:rPr>
          <w:rFonts w:ascii="Times New Roman" w:hAnsi="Times New Roman" w:cs="Times New Roman"/>
          <w:i/>
          <w:sz w:val="24"/>
          <w:szCs w:val="24"/>
        </w:rPr>
        <w:t>Сельские поселения, имеющие снижение поступлений налоговых доходов в 2023 г. на 35 % и более</w:t>
      </w:r>
      <w:proofErr w:type="gramStart"/>
      <w:r w:rsidRPr="00E412A0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Pr="00E412A0">
        <w:rPr>
          <w:rFonts w:ascii="Times New Roman" w:hAnsi="Times New Roman" w:cs="Times New Roman"/>
          <w:i/>
          <w:sz w:val="24"/>
          <w:szCs w:val="24"/>
        </w:rPr>
        <w:t>тносительно</w:t>
      </w:r>
      <w:r w:rsidR="00602053" w:rsidRPr="00E412A0">
        <w:rPr>
          <w:rFonts w:ascii="Times New Roman" w:hAnsi="Times New Roman" w:cs="Times New Roman"/>
          <w:i/>
          <w:sz w:val="24"/>
          <w:szCs w:val="24"/>
        </w:rPr>
        <w:t xml:space="preserve">2022 года </w:t>
      </w:r>
      <w:r w:rsidRPr="00E412A0">
        <w:rPr>
          <w:rFonts w:ascii="Times New Roman" w:hAnsi="Times New Roman" w:cs="Times New Roman"/>
          <w:i/>
          <w:sz w:val="24"/>
          <w:szCs w:val="24"/>
        </w:rPr>
        <w:t xml:space="preserve"> в размере 1 500 000 руб.</w:t>
      </w:r>
    </w:p>
    <w:p w:rsidR="00201C8C" w:rsidRPr="00E412A0" w:rsidRDefault="00201C8C" w:rsidP="00E412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C57" w:rsidRPr="00E412A0" w:rsidRDefault="00CC0430" w:rsidP="00E412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12A0">
        <w:rPr>
          <w:rFonts w:ascii="Times New Roman" w:hAnsi="Times New Roman" w:cs="Times New Roman"/>
          <w:sz w:val="24"/>
          <w:szCs w:val="24"/>
          <w:lang w:eastAsia="ru-RU"/>
        </w:rPr>
        <w:t>- С4</w:t>
      </w:r>
      <w:r w:rsidR="00DD4C57" w:rsidRPr="00E412A0">
        <w:rPr>
          <w:rFonts w:ascii="Times New Roman" w:hAnsi="Times New Roman" w:cs="Times New Roman"/>
          <w:sz w:val="24"/>
          <w:szCs w:val="24"/>
          <w:lang w:eastAsia="ru-RU"/>
        </w:rPr>
        <w:t xml:space="preserve">трi–объем иных межбюджетных трансфертов для поселений,  организующих в 2024 году транспортное обслуживание населения в границах Дубовского муниципального района, принимается </w:t>
      </w:r>
      <w:proofErr w:type="gramStart"/>
      <w:r w:rsidR="00DD4C57" w:rsidRPr="00E412A0">
        <w:rPr>
          <w:rFonts w:ascii="Times New Roman" w:hAnsi="Times New Roman" w:cs="Times New Roman"/>
          <w:sz w:val="24"/>
          <w:szCs w:val="24"/>
          <w:lang w:eastAsia="ru-RU"/>
        </w:rPr>
        <w:t>равным</w:t>
      </w:r>
      <w:proofErr w:type="gramEnd"/>
    </w:p>
    <w:p w:rsidR="00DD4C57" w:rsidRPr="00E412A0" w:rsidRDefault="00173AE0" w:rsidP="00E412A0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2A0">
        <w:rPr>
          <w:rFonts w:ascii="Times New Roman" w:hAnsi="Times New Roman" w:cs="Times New Roman"/>
          <w:sz w:val="24"/>
          <w:szCs w:val="24"/>
          <w:lang w:eastAsia="ru-RU"/>
        </w:rPr>
        <w:t>С4</w:t>
      </w:r>
      <w:r w:rsidR="00DD4C57"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>трi=</w:t>
      </w:r>
      <w:r w:rsidRPr="00E412A0">
        <w:rPr>
          <w:rFonts w:ascii="Times New Roman" w:hAnsi="Times New Roman" w:cs="Times New Roman"/>
          <w:sz w:val="24"/>
          <w:szCs w:val="24"/>
          <w:lang w:eastAsia="ru-RU"/>
        </w:rPr>
        <w:t>C4</w:t>
      </w:r>
      <w:r w:rsidR="00DD4C57"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>тр/N, где</w:t>
      </w:r>
    </w:p>
    <w:p w:rsidR="00DD4C57" w:rsidRPr="00E412A0" w:rsidRDefault="00DD4C57" w:rsidP="00E412A0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- </w:t>
      </w:r>
      <w:r w:rsidR="007471D6" w:rsidRPr="00E412A0">
        <w:rPr>
          <w:rFonts w:ascii="Times New Roman" w:hAnsi="Times New Roman" w:cs="Times New Roman"/>
          <w:sz w:val="24"/>
          <w:szCs w:val="24"/>
          <w:lang w:eastAsia="ru-RU"/>
        </w:rPr>
        <w:t>C4</w:t>
      </w:r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тр </w:t>
      </w:r>
      <w:proofErr w:type="gramStart"/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>-о</w:t>
      </w:r>
      <w:proofErr w:type="gramEnd"/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>бщий объем иных межбюджетных трансфертов для поселений, организующих транспортное обслуживания населения в границах Дубовского муниципальног</w:t>
      </w:r>
      <w:r w:rsidR="00DA556C"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>о района, принимается равным 2 0</w:t>
      </w:r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00 </w:t>
      </w:r>
      <w:proofErr w:type="spellStart"/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>тыс.руб</w:t>
      </w:r>
      <w:proofErr w:type="spellEnd"/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>.;</w:t>
      </w:r>
    </w:p>
    <w:p w:rsidR="00DD4C57" w:rsidRPr="00E412A0" w:rsidRDefault="00DD4C57" w:rsidP="00E412A0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- </w:t>
      </w:r>
      <w:r w:rsidRPr="00E412A0">
        <w:rPr>
          <w:rFonts w:ascii="Times New Roman" w:hAnsi="Times New Roman" w:cs="Times New Roman"/>
          <w:sz w:val="24"/>
          <w:szCs w:val="24"/>
          <w:lang w:eastAsia="ru-RU"/>
        </w:rPr>
        <w:t>N</w:t>
      </w:r>
      <w:r w:rsidRPr="00E412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количество поселений, организующих транспортное обслуживания населения в границах Дубовского муниципального района в 2024 году</w:t>
      </w:r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К.ост.i</w:t>
      </w:r>
      <w:proofErr w:type="spellEnd"/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-коэффициент использования средств бюджета принимается </w:t>
      </w:r>
      <w:proofErr w:type="gramStart"/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равным</w:t>
      </w:r>
      <w:proofErr w:type="gramEnd"/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для поселений имеющих остатки средств бюджета на 1.11.2024 г. за исключением остатков средств, используемых на поддержку дорожного хозяйства:</w:t>
      </w:r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12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- более 25% от уровня утвержденных доходов бюджета поселения - 0,7;</w:t>
      </w:r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12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- от 10% до 25% от уровня утвержденных доходов бюджета поселения- 0,9;</w:t>
      </w:r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12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- до 10% от уровня утвержденных доходов бюджета поселения – 1.</w:t>
      </w:r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4C57" w:rsidRPr="00E412A0" w:rsidRDefault="00DD4C57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иных межбюджетных трансфертов на обеспечение сбалансированности  бюджета для </w:t>
      </w:r>
      <w:proofErr w:type="spellStart"/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г.п.г</w:t>
      </w:r>
      <w:proofErr w:type="spellEnd"/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Дубовка устанавливается на 2025 год в размере  </w:t>
      </w:r>
      <w:r w:rsidR="00C6519B"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1005</w:t>
      </w:r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41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</w:p>
    <w:p w:rsidR="000C2E8C" w:rsidRPr="00E412A0" w:rsidRDefault="000C2E8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56C" w:rsidRPr="00E412A0" w:rsidRDefault="00DA556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E09" w:rsidRPr="00E412A0" w:rsidRDefault="008C6E09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E09" w:rsidRPr="00E412A0" w:rsidRDefault="008C6E09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E09" w:rsidRPr="00E412A0" w:rsidRDefault="008C6E09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56C" w:rsidRPr="00E412A0" w:rsidRDefault="00DA556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56C" w:rsidRPr="00E412A0" w:rsidRDefault="00DA556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E8C" w:rsidRPr="00E412A0" w:rsidRDefault="000C2E8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E8C" w:rsidRPr="00E412A0" w:rsidRDefault="000C2E8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E8C" w:rsidRPr="00E412A0" w:rsidRDefault="000C2E8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56C" w:rsidRPr="00E412A0" w:rsidRDefault="00DA556C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7485" w:rsidRPr="00E412A0" w:rsidRDefault="00AF7485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4D8" w:rsidRPr="00E412A0" w:rsidRDefault="003914D8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3914D8" w:rsidRPr="00E412A0" w:rsidRDefault="003914D8" w:rsidP="00E412A0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районной Думы</w:t>
      </w:r>
    </w:p>
    <w:p w:rsidR="003914D8" w:rsidRPr="00E412A0" w:rsidRDefault="003914D8" w:rsidP="00E412A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12A0">
        <w:rPr>
          <w:rFonts w:ascii="Times New Roman" w:hAnsi="Times New Roman" w:cs="Times New Roman"/>
          <w:b w:val="0"/>
          <w:sz w:val="24"/>
          <w:szCs w:val="24"/>
        </w:rPr>
        <w:t>от 26.06.2025 года № 34/20</w:t>
      </w:r>
      <w:r w:rsidR="005374EC" w:rsidRPr="00E412A0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5383D" w:rsidRPr="00E412A0" w:rsidRDefault="00C5383D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383D" w:rsidRPr="00E412A0" w:rsidRDefault="00C5383D" w:rsidP="00E412A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12A0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C5383D" w:rsidRPr="00E412A0" w:rsidRDefault="00201C8C" w:rsidP="00E412A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12A0">
        <w:rPr>
          <w:rFonts w:ascii="Times New Roman" w:hAnsi="Times New Roman" w:cs="Times New Roman"/>
          <w:b/>
          <w:bCs/>
          <w:sz w:val="24"/>
          <w:szCs w:val="24"/>
        </w:rPr>
        <w:t>в 2025</w:t>
      </w:r>
      <w:r w:rsidR="00C5383D" w:rsidRPr="00E412A0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  <w:r w:rsidR="00B87FEF" w:rsidRPr="00E412A0">
        <w:rPr>
          <w:rFonts w:ascii="Times New Roman" w:hAnsi="Times New Roman" w:cs="Times New Roman"/>
          <w:b/>
          <w:bCs/>
          <w:sz w:val="24"/>
          <w:szCs w:val="24"/>
        </w:rPr>
        <w:t>иных межбюджетных трансфертов, источником финансового обеспечения</w:t>
      </w:r>
      <w:r w:rsidRPr="00E412A0">
        <w:rPr>
          <w:rFonts w:ascii="Times New Roman" w:hAnsi="Times New Roman" w:cs="Times New Roman"/>
          <w:b/>
          <w:bCs/>
          <w:sz w:val="24"/>
          <w:szCs w:val="24"/>
        </w:rPr>
        <w:t xml:space="preserve"> которых является дотация</w:t>
      </w:r>
      <w:r w:rsidR="00B87FEF" w:rsidRPr="00E412A0">
        <w:rPr>
          <w:rFonts w:ascii="Times New Roman" w:hAnsi="Times New Roman" w:cs="Times New Roman"/>
          <w:b/>
          <w:bCs/>
          <w:sz w:val="24"/>
          <w:szCs w:val="24"/>
        </w:rPr>
        <w:t xml:space="preserve"> из областного бюджета на обеспечение сбалансированности местных бюджетов, предоставляемых из бюджета </w:t>
      </w:r>
      <w:r w:rsidR="00B87FEF" w:rsidRPr="00E412A0">
        <w:rPr>
          <w:rFonts w:ascii="Times New Roman" w:hAnsi="Times New Roman" w:cs="Times New Roman"/>
          <w:b/>
          <w:sz w:val="24"/>
          <w:szCs w:val="24"/>
        </w:rPr>
        <w:t>Дубовского</w:t>
      </w:r>
      <w:r w:rsidR="00B87FEF" w:rsidRPr="00E412A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 Волгоградской области бюджетам поселений, входящих в состав </w:t>
      </w:r>
      <w:r w:rsidR="00B87FEF" w:rsidRPr="00E412A0">
        <w:rPr>
          <w:rFonts w:ascii="Times New Roman" w:hAnsi="Times New Roman" w:cs="Times New Roman"/>
          <w:b/>
          <w:sz w:val="24"/>
          <w:szCs w:val="24"/>
        </w:rPr>
        <w:t>Дубовского</w:t>
      </w:r>
      <w:r w:rsidR="00B87FEF" w:rsidRPr="00E412A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</w:t>
      </w: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960"/>
        <w:gridCol w:w="5920"/>
        <w:gridCol w:w="2380"/>
      </w:tblGrid>
      <w:tr w:rsidR="00C5383D" w:rsidRPr="00E412A0" w:rsidTr="00C5383D">
        <w:trPr>
          <w:trHeight w:val="24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 </w:t>
            </w:r>
            <w:proofErr w:type="gram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иных межбюджетных трансфертов (</w:t>
            </w:r>
            <w:proofErr w:type="spellStart"/>
            <w:r w:rsidR="005620DD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620DD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5383D" w:rsidRPr="00E412A0" w:rsidTr="00C5383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5383D" w:rsidRPr="00E412A0" w:rsidTr="00C5383D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Горнобалыклейское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A67E75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</w:t>
            </w:r>
          </w:p>
        </w:tc>
      </w:tr>
      <w:tr w:rsidR="00C5383D" w:rsidRPr="00E412A0" w:rsidTr="00C5383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Горноводяновское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0A6BFA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</w:t>
            </w:r>
            <w:r w:rsidR="005A6CCE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5383D" w:rsidRPr="00E412A0" w:rsidTr="00C5383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Горнопролейское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0A6BFA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C5383D" w:rsidRPr="00E412A0" w:rsidTr="00C5383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Давыдовское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6A0C83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A6BFA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</w:tr>
      <w:tr w:rsidR="00C5383D" w:rsidRPr="00E412A0" w:rsidTr="00C5383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поселения </w:t>
            </w: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убовка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5A6CCE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</w:t>
            </w:r>
            <w:r w:rsidR="00711CB9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383D" w:rsidRPr="00E412A0" w:rsidTr="00C5383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0A6BFA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</w:t>
            </w:r>
          </w:p>
        </w:tc>
      </w:tr>
      <w:tr w:rsidR="00C5383D" w:rsidRPr="00E412A0" w:rsidTr="00C5383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Малоивановское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A67E75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3 883</w:t>
            </w:r>
          </w:p>
        </w:tc>
      </w:tr>
      <w:tr w:rsidR="00C5383D" w:rsidRPr="00E412A0" w:rsidTr="00C5383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Оленьевское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A67E75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</w:t>
            </w:r>
          </w:p>
        </w:tc>
      </w:tr>
      <w:tr w:rsidR="00C5383D" w:rsidRPr="00E412A0" w:rsidTr="00C5383D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Песковатское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0A6BFA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</w:t>
            </w:r>
          </w:p>
        </w:tc>
      </w:tr>
      <w:tr w:rsidR="00C5383D" w:rsidRPr="00E412A0" w:rsidTr="00C5383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0A6BFA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</w:t>
            </w:r>
          </w:p>
        </w:tc>
      </w:tr>
      <w:tr w:rsidR="00C5383D" w:rsidRPr="00E412A0" w:rsidTr="00C5383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Стрельношироковское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5A6CCE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C5383D" w:rsidRPr="00E412A0" w:rsidTr="00C5383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0A6BFA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</w:tr>
      <w:tr w:rsidR="00C5383D" w:rsidRPr="00E412A0" w:rsidTr="00C5383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Усть-Погожинское</w:t>
            </w:r>
            <w:proofErr w:type="spellEnd"/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383D" w:rsidRPr="00E412A0" w:rsidRDefault="006A0C83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4 425</w:t>
            </w:r>
          </w:p>
        </w:tc>
      </w:tr>
      <w:tr w:rsidR="00C5383D" w:rsidRPr="00E412A0" w:rsidTr="00A15DA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3D" w:rsidRPr="00E412A0" w:rsidRDefault="00C5383D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3D" w:rsidRPr="00E412A0" w:rsidRDefault="008C6E09" w:rsidP="00E4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A67E75" w:rsidRPr="00E4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</w:tbl>
    <w:p w:rsidR="00C5383D" w:rsidRPr="00E412A0" w:rsidRDefault="00C5383D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383D" w:rsidRPr="00E412A0" w:rsidRDefault="00C5383D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383D" w:rsidRPr="00E412A0" w:rsidRDefault="00C5383D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540" w:rsidRPr="00E412A0" w:rsidRDefault="00D94540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540" w:rsidRPr="00E412A0" w:rsidRDefault="00D94540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895" w:rsidRPr="00E412A0" w:rsidRDefault="00207895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895" w:rsidRPr="00E412A0" w:rsidRDefault="00207895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895" w:rsidRPr="00E412A0" w:rsidRDefault="00207895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895" w:rsidRPr="00E412A0" w:rsidRDefault="00207895" w:rsidP="00E4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895" w:rsidRPr="00E412A0" w:rsidRDefault="00207895" w:rsidP="00E412A0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lastRenderedPageBreak/>
        <w:t>Приложение 4 к решению</w:t>
      </w:r>
    </w:p>
    <w:p w:rsidR="00207895" w:rsidRPr="00E412A0" w:rsidRDefault="00207895" w:rsidP="00E412A0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12A0">
        <w:rPr>
          <w:rFonts w:ascii="Times New Roman" w:hAnsi="Times New Roman" w:cs="Times New Roman"/>
          <w:sz w:val="24"/>
          <w:szCs w:val="24"/>
        </w:rPr>
        <w:t>Дубовской</w:t>
      </w:r>
      <w:proofErr w:type="spellEnd"/>
      <w:r w:rsidRPr="00E412A0">
        <w:rPr>
          <w:rFonts w:ascii="Times New Roman" w:hAnsi="Times New Roman" w:cs="Times New Roman"/>
          <w:sz w:val="24"/>
          <w:szCs w:val="24"/>
        </w:rPr>
        <w:t xml:space="preserve"> районной Думы</w:t>
      </w:r>
    </w:p>
    <w:p w:rsidR="00207895" w:rsidRPr="00E412A0" w:rsidRDefault="00207895" w:rsidP="00E412A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12A0">
        <w:rPr>
          <w:rFonts w:ascii="Times New Roman" w:hAnsi="Times New Roman" w:cs="Times New Roman"/>
          <w:b w:val="0"/>
          <w:sz w:val="24"/>
          <w:szCs w:val="24"/>
        </w:rPr>
        <w:t>от 26.06.2025 года № 34/20</w:t>
      </w:r>
      <w:r w:rsidR="005374EC" w:rsidRPr="00E412A0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207895" w:rsidRPr="00E412A0" w:rsidRDefault="00207895" w:rsidP="00E412A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895" w:rsidRPr="00E412A0" w:rsidRDefault="00207895" w:rsidP="00E412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A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07895" w:rsidRPr="00E412A0" w:rsidRDefault="00207895" w:rsidP="00E412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95" w:rsidRPr="00E412A0" w:rsidRDefault="00207895" w:rsidP="00E412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A0">
        <w:rPr>
          <w:rFonts w:ascii="Times New Roman" w:hAnsi="Times New Roman" w:cs="Times New Roman"/>
          <w:b/>
          <w:sz w:val="24"/>
          <w:szCs w:val="24"/>
        </w:rPr>
        <w:t>о расходовании в 2025 году иных межбюджетных трансфертов, источником финансового обеспечения которых является дотация из областного бюджета на обеспечение сбалансированности местных бюджетов, предоставленных</w:t>
      </w:r>
    </w:p>
    <w:p w:rsidR="00207895" w:rsidRPr="00E412A0" w:rsidRDefault="00207895" w:rsidP="00E412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A0">
        <w:rPr>
          <w:rFonts w:ascii="Times New Roman" w:hAnsi="Times New Roman" w:cs="Times New Roman"/>
          <w:b/>
          <w:sz w:val="24"/>
          <w:szCs w:val="24"/>
        </w:rPr>
        <w:t>_________________________________________ поселению</w:t>
      </w:r>
    </w:p>
    <w:p w:rsidR="00207895" w:rsidRPr="00E412A0" w:rsidRDefault="00207895" w:rsidP="00E41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7895" w:rsidRPr="00E412A0" w:rsidRDefault="00207895" w:rsidP="00E41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на _______________ 20___ г.</w:t>
      </w:r>
    </w:p>
    <w:p w:rsidR="00207895" w:rsidRPr="00E412A0" w:rsidRDefault="00207895" w:rsidP="00E41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2975"/>
        <w:gridCol w:w="2975"/>
      </w:tblGrid>
      <w:tr w:rsidR="00207895" w:rsidRPr="00E412A0" w:rsidTr="00E63C34">
        <w:trPr>
          <w:trHeight w:val="800"/>
          <w:tblCellSpacing w:w="5" w:type="nil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</w:p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Обоснование,</w:t>
            </w:r>
          </w:p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207895" w:rsidRPr="00E412A0" w:rsidTr="00E63C34">
        <w:trPr>
          <w:trHeight w:val="124"/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895" w:rsidRPr="00E412A0" w:rsidTr="00E63C34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95" w:rsidRPr="00E412A0" w:rsidTr="00E63C34">
        <w:trPr>
          <w:tblCellSpacing w:w="5" w:type="nil"/>
        </w:trPr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895" w:rsidRPr="00E412A0" w:rsidRDefault="00207895" w:rsidP="00E41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95" w:rsidRPr="00E412A0" w:rsidRDefault="00207895" w:rsidP="00E412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7895" w:rsidRPr="00E412A0" w:rsidRDefault="00207895" w:rsidP="00E4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Глава ____________________ поселения ______________________</w:t>
      </w:r>
    </w:p>
    <w:p w:rsidR="00207895" w:rsidRPr="00E412A0" w:rsidRDefault="00207895" w:rsidP="00E412A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/Подпись/  </w:t>
      </w:r>
      <w:r w:rsidRPr="00E412A0">
        <w:rPr>
          <w:rFonts w:ascii="Times New Roman" w:hAnsi="Times New Roman" w:cs="Times New Roman"/>
          <w:sz w:val="24"/>
          <w:szCs w:val="24"/>
        </w:rPr>
        <w:tab/>
      </w:r>
      <w:r w:rsidRPr="00E412A0">
        <w:rPr>
          <w:rFonts w:ascii="Times New Roman" w:hAnsi="Times New Roman" w:cs="Times New Roman"/>
          <w:sz w:val="24"/>
          <w:szCs w:val="24"/>
        </w:rPr>
        <w:tab/>
      </w:r>
      <w:r w:rsidRPr="00E412A0">
        <w:rPr>
          <w:rFonts w:ascii="Times New Roman" w:hAnsi="Times New Roman" w:cs="Times New Roman"/>
          <w:sz w:val="24"/>
          <w:szCs w:val="24"/>
        </w:rPr>
        <w:tab/>
        <w:t>/Ф.И.О./</w:t>
      </w:r>
    </w:p>
    <w:p w:rsidR="00207895" w:rsidRPr="00E412A0" w:rsidRDefault="00207895" w:rsidP="00E4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М.П.</w:t>
      </w:r>
    </w:p>
    <w:p w:rsidR="00207895" w:rsidRPr="00E412A0" w:rsidRDefault="00207895" w:rsidP="00E4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895" w:rsidRPr="00E412A0" w:rsidRDefault="00207895" w:rsidP="00E4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895" w:rsidRPr="00E412A0" w:rsidRDefault="00207895" w:rsidP="00E4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207895" w:rsidRPr="00E412A0" w:rsidRDefault="00207895" w:rsidP="00E4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>администрации ____________ поселения ______________________</w:t>
      </w:r>
    </w:p>
    <w:p w:rsidR="00207895" w:rsidRPr="00E412A0" w:rsidRDefault="00207895" w:rsidP="00E412A0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2A0">
        <w:rPr>
          <w:rFonts w:ascii="Times New Roman" w:hAnsi="Times New Roman" w:cs="Times New Roman"/>
          <w:sz w:val="24"/>
          <w:szCs w:val="24"/>
        </w:rPr>
        <w:t xml:space="preserve">/Подпись/  </w:t>
      </w:r>
      <w:r w:rsidRPr="00E412A0">
        <w:rPr>
          <w:rFonts w:ascii="Times New Roman" w:hAnsi="Times New Roman" w:cs="Times New Roman"/>
          <w:sz w:val="24"/>
          <w:szCs w:val="24"/>
        </w:rPr>
        <w:tab/>
      </w:r>
      <w:r w:rsidRPr="00E412A0">
        <w:rPr>
          <w:rFonts w:ascii="Times New Roman" w:hAnsi="Times New Roman" w:cs="Times New Roman"/>
          <w:sz w:val="24"/>
          <w:szCs w:val="24"/>
        </w:rPr>
        <w:tab/>
      </w:r>
      <w:r w:rsidRPr="00E412A0">
        <w:rPr>
          <w:rFonts w:ascii="Times New Roman" w:hAnsi="Times New Roman" w:cs="Times New Roman"/>
          <w:sz w:val="24"/>
          <w:szCs w:val="24"/>
        </w:rPr>
        <w:tab/>
        <w:t>/Ф.И.О./</w:t>
      </w:r>
    </w:p>
    <w:sectPr w:rsidR="00207895" w:rsidRPr="00E412A0" w:rsidSect="00D9752A">
      <w:pgSz w:w="11906" w:h="16838"/>
      <w:pgMar w:top="851" w:right="707" w:bottom="851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06" w:rsidRDefault="00771406" w:rsidP="00FF6087">
      <w:pPr>
        <w:spacing w:after="0" w:line="240" w:lineRule="auto"/>
      </w:pPr>
      <w:r>
        <w:separator/>
      </w:r>
    </w:p>
  </w:endnote>
  <w:endnote w:type="continuationSeparator" w:id="0">
    <w:p w:rsidR="00771406" w:rsidRDefault="00771406" w:rsidP="00F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06" w:rsidRDefault="00771406" w:rsidP="00FF6087">
      <w:pPr>
        <w:spacing w:after="0" w:line="240" w:lineRule="auto"/>
      </w:pPr>
      <w:r>
        <w:separator/>
      </w:r>
    </w:p>
  </w:footnote>
  <w:footnote w:type="continuationSeparator" w:id="0">
    <w:p w:rsidR="00771406" w:rsidRDefault="00771406" w:rsidP="00FF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D73"/>
    <w:multiLevelType w:val="hybridMultilevel"/>
    <w:tmpl w:val="4AE21B00"/>
    <w:lvl w:ilvl="0" w:tplc="4E98B4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3A4C"/>
    <w:multiLevelType w:val="hybridMultilevel"/>
    <w:tmpl w:val="ECBA3836"/>
    <w:lvl w:ilvl="0" w:tplc="10921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A2DC9"/>
    <w:multiLevelType w:val="hybridMultilevel"/>
    <w:tmpl w:val="6D3C3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3130CA8"/>
    <w:multiLevelType w:val="hybridMultilevel"/>
    <w:tmpl w:val="6F1E5A1C"/>
    <w:lvl w:ilvl="0" w:tplc="35BCCC62">
      <w:start w:val="9"/>
      <w:numFmt w:val="decimal"/>
      <w:lvlText w:val="%1."/>
      <w:lvlJc w:val="left"/>
      <w:pPr>
        <w:ind w:left="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6593C16"/>
    <w:multiLevelType w:val="multilevel"/>
    <w:tmpl w:val="ADFE6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5">
    <w:nsid w:val="37BE383A"/>
    <w:multiLevelType w:val="hybridMultilevel"/>
    <w:tmpl w:val="A7C4BE42"/>
    <w:lvl w:ilvl="0" w:tplc="51744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9C14DD"/>
    <w:multiLevelType w:val="multilevel"/>
    <w:tmpl w:val="25FA6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459C2843"/>
    <w:multiLevelType w:val="hybridMultilevel"/>
    <w:tmpl w:val="4C0A94D6"/>
    <w:lvl w:ilvl="0" w:tplc="30E06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B426CC"/>
    <w:multiLevelType w:val="hybridMultilevel"/>
    <w:tmpl w:val="2FF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81017"/>
    <w:multiLevelType w:val="hybridMultilevel"/>
    <w:tmpl w:val="683AF836"/>
    <w:lvl w:ilvl="0" w:tplc="8C60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D304F"/>
    <w:multiLevelType w:val="hybridMultilevel"/>
    <w:tmpl w:val="80E0B7AE"/>
    <w:lvl w:ilvl="0" w:tplc="0B6C72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78A4BCF"/>
    <w:multiLevelType w:val="hybridMultilevel"/>
    <w:tmpl w:val="8272C858"/>
    <w:lvl w:ilvl="0" w:tplc="8476320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7F8038FA"/>
    <w:multiLevelType w:val="hybridMultilevel"/>
    <w:tmpl w:val="8272C858"/>
    <w:lvl w:ilvl="0" w:tplc="8476320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0"/>
    <w:rsid w:val="00001E15"/>
    <w:rsid w:val="00002989"/>
    <w:rsid w:val="000065A0"/>
    <w:rsid w:val="00007645"/>
    <w:rsid w:val="000151DB"/>
    <w:rsid w:val="000167BE"/>
    <w:rsid w:val="00016CC3"/>
    <w:rsid w:val="00030CD0"/>
    <w:rsid w:val="00033FD7"/>
    <w:rsid w:val="00043551"/>
    <w:rsid w:val="00043A40"/>
    <w:rsid w:val="00052116"/>
    <w:rsid w:val="000522AE"/>
    <w:rsid w:val="00064EC8"/>
    <w:rsid w:val="00070906"/>
    <w:rsid w:val="00073711"/>
    <w:rsid w:val="00076FE0"/>
    <w:rsid w:val="0007789F"/>
    <w:rsid w:val="00083DA5"/>
    <w:rsid w:val="0008663B"/>
    <w:rsid w:val="00091E20"/>
    <w:rsid w:val="00094EBF"/>
    <w:rsid w:val="00095D16"/>
    <w:rsid w:val="000A3FF8"/>
    <w:rsid w:val="000A6BFA"/>
    <w:rsid w:val="000B25DF"/>
    <w:rsid w:val="000B3187"/>
    <w:rsid w:val="000C27E8"/>
    <w:rsid w:val="000C2E8C"/>
    <w:rsid w:val="000C5E02"/>
    <w:rsid w:val="000C6F91"/>
    <w:rsid w:val="000E13A5"/>
    <w:rsid w:val="000E2786"/>
    <w:rsid w:val="000E486A"/>
    <w:rsid w:val="000F0BD8"/>
    <w:rsid w:val="000F3C63"/>
    <w:rsid w:val="00102328"/>
    <w:rsid w:val="00102851"/>
    <w:rsid w:val="00111517"/>
    <w:rsid w:val="001135BF"/>
    <w:rsid w:val="00113D76"/>
    <w:rsid w:val="001260B8"/>
    <w:rsid w:val="00126745"/>
    <w:rsid w:val="00127014"/>
    <w:rsid w:val="00133B4D"/>
    <w:rsid w:val="001358EC"/>
    <w:rsid w:val="00140673"/>
    <w:rsid w:val="001419CA"/>
    <w:rsid w:val="0014358D"/>
    <w:rsid w:val="0014430C"/>
    <w:rsid w:val="00144E06"/>
    <w:rsid w:val="00147FF8"/>
    <w:rsid w:val="00155DB1"/>
    <w:rsid w:val="00155F6A"/>
    <w:rsid w:val="0016015C"/>
    <w:rsid w:val="00160635"/>
    <w:rsid w:val="0016469C"/>
    <w:rsid w:val="00167D57"/>
    <w:rsid w:val="00173AE0"/>
    <w:rsid w:val="0017638E"/>
    <w:rsid w:val="00176492"/>
    <w:rsid w:val="00180361"/>
    <w:rsid w:val="0018046B"/>
    <w:rsid w:val="00184733"/>
    <w:rsid w:val="001A1312"/>
    <w:rsid w:val="001A466D"/>
    <w:rsid w:val="001B4528"/>
    <w:rsid w:val="001D3C09"/>
    <w:rsid w:val="001E0734"/>
    <w:rsid w:val="001E2DC4"/>
    <w:rsid w:val="001E4261"/>
    <w:rsid w:val="001E4D4A"/>
    <w:rsid w:val="001E6BA6"/>
    <w:rsid w:val="001F3ED5"/>
    <w:rsid w:val="00201C8C"/>
    <w:rsid w:val="002020D2"/>
    <w:rsid w:val="00203478"/>
    <w:rsid w:val="00207895"/>
    <w:rsid w:val="00210B45"/>
    <w:rsid w:val="0021714C"/>
    <w:rsid w:val="00221ED7"/>
    <w:rsid w:val="00224D1C"/>
    <w:rsid w:val="00232787"/>
    <w:rsid w:val="00234189"/>
    <w:rsid w:val="00234933"/>
    <w:rsid w:val="002435EE"/>
    <w:rsid w:val="00251E4C"/>
    <w:rsid w:val="00277383"/>
    <w:rsid w:val="0028248F"/>
    <w:rsid w:val="0028694B"/>
    <w:rsid w:val="00293487"/>
    <w:rsid w:val="002A40CE"/>
    <w:rsid w:val="002A4927"/>
    <w:rsid w:val="002B1AE7"/>
    <w:rsid w:val="002B2C0F"/>
    <w:rsid w:val="002B4887"/>
    <w:rsid w:val="002C02CE"/>
    <w:rsid w:val="002C59D5"/>
    <w:rsid w:val="002C7210"/>
    <w:rsid w:val="002D260B"/>
    <w:rsid w:val="002D6819"/>
    <w:rsid w:val="002D73D1"/>
    <w:rsid w:val="002E0812"/>
    <w:rsid w:val="002E2C10"/>
    <w:rsid w:val="002E343C"/>
    <w:rsid w:val="002E5BB9"/>
    <w:rsid w:val="002E73C2"/>
    <w:rsid w:val="002F0A92"/>
    <w:rsid w:val="002F2F1B"/>
    <w:rsid w:val="002F74B1"/>
    <w:rsid w:val="002F7975"/>
    <w:rsid w:val="003064D5"/>
    <w:rsid w:val="00306FE6"/>
    <w:rsid w:val="00311E97"/>
    <w:rsid w:val="00313181"/>
    <w:rsid w:val="0031403D"/>
    <w:rsid w:val="003141AF"/>
    <w:rsid w:val="00315F0F"/>
    <w:rsid w:val="00320544"/>
    <w:rsid w:val="0032610B"/>
    <w:rsid w:val="00332213"/>
    <w:rsid w:val="003348D2"/>
    <w:rsid w:val="00336DB5"/>
    <w:rsid w:val="00342E5E"/>
    <w:rsid w:val="00345C80"/>
    <w:rsid w:val="00346FBD"/>
    <w:rsid w:val="00356E12"/>
    <w:rsid w:val="00357398"/>
    <w:rsid w:val="00363F42"/>
    <w:rsid w:val="003643EF"/>
    <w:rsid w:val="00375BA2"/>
    <w:rsid w:val="003771B1"/>
    <w:rsid w:val="00380EEC"/>
    <w:rsid w:val="0038314D"/>
    <w:rsid w:val="00383DEF"/>
    <w:rsid w:val="003866B8"/>
    <w:rsid w:val="003914D8"/>
    <w:rsid w:val="003A0D20"/>
    <w:rsid w:val="003B0416"/>
    <w:rsid w:val="003B09BA"/>
    <w:rsid w:val="003B2A28"/>
    <w:rsid w:val="003C57F3"/>
    <w:rsid w:val="003D1546"/>
    <w:rsid w:val="003E6C7F"/>
    <w:rsid w:val="003F2D83"/>
    <w:rsid w:val="003F74B9"/>
    <w:rsid w:val="003F77D5"/>
    <w:rsid w:val="00403F6C"/>
    <w:rsid w:val="00407956"/>
    <w:rsid w:val="00407B6C"/>
    <w:rsid w:val="004111F7"/>
    <w:rsid w:val="00411CAC"/>
    <w:rsid w:val="00420983"/>
    <w:rsid w:val="004210B8"/>
    <w:rsid w:val="00424B13"/>
    <w:rsid w:val="004324D3"/>
    <w:rsid w:val="004342CE"/>
    <w:rsid w:val="0044066F"/>
    <w:rsid w:val="00440E3D"/>
    <w:rsid w:val="00442790"/>
    <w:rsid w:val="00461B6A"/>
    <w:rsid w:val="00463EA4"/>
    <w:rsid w:val="00470CEA"/>
    <w:rsid w:val="00472C36"/>
    <w:rsid w:val="004767C1"/>
    <w:rsid w:val="004849F9"/>
    <w:rsid w:val="004974A3"/>
    <w:rsid w:val="004A5DB0"/>
    <w:rsid w:val="004B32B0"/>
    <w:rsid w:val="004B3329"/>
    <w:rsid w:val="004B4513"/>
    <w:rsid w:val="004B5F40"/>
    <w:rsid w:val="004B74ED"/>
    <w:rsid w:val="004B773E"/>
    <w:rsid w:val="004C1BAF"/>
    <w:rsid w:val="004D6B1B"/>
    <w:rsid w:val="004F12FC"/>
    <w:rsid w:val="004F38AC"/>
    <w:rsid w:val="00501694"/>
    <w:rsid w:val="00503AAE"/>
    <w:rsid w:val="005043C9"/>
    <w:rsid w:val="00504A86"/>
    <w:rsid w:val="00505BBB"/>
    <w:rsid w:val="005146E8"/>
    <w:rsid w:val="00523506"/>
    <w:rsid w:val="005243E4"/>
    <w:rsid w:val="00525DCB"/>
    <w:rsid w:val="0053486A"/>
    <w:rsid w:val="00535B72"/>
    <w:rsid w:val="005374EC"/>
    <w:rsid w:val="00544AFB"/>
    <w:rsid w:val="00547983"/>
    <w:rsid w:val="0055387B"/>
    <w:rsid w:val="00553E9C"/>
    <w:rsid w:val="00554176"/>
    <w:rsid w:val="00556509"/>
    <w:rsid w:val="00556AF2"/>
    <w:rsid w:val="0056010A"/>
    <w:rsid w:val="005620CA"/>
    <w:rsid w:val="005620DD"/>
    <w:rsid w:val="00562158"/>
    <w:rsid w:val="005677EF"/>
    <w:rsid w:val="00570EBE"/>
    <w:rsid w:val="005724C1"/>
    <w:rsid w:val="00577171"/>
    <w:rsid w:val="00586D94"/>
    <w:rsid w:val="005907E8"/>
    <w:rsid w:val="005929BA"/>
    <w:rsid w:val="005946D3"/>
    <w:rsid w:val="0059703A"/>
    <w:rsid w:val="005975D8"/>
    <w:rsid w:val="005A260D"/>
    <w:rsid w:val="005A6CCE"/>
    <w:rsid w:val="005B3D41"/>
    <w:rsid w:val="005B4403"/>
    <w:rsid w:val="005B4C07"/>
    <w:rsid w:val="005B4D22"/>
    <w:rsid w:val="005B548A"/>
    <w:rsid w:val="005C2B17"/>
    <w:rsid w:val="005C3611"/>
    <w:rsid w:val="005C6786"/>
    <w:rsid w:val="005C6C85"/>
    <w:rsid w:val="005E0D52"/>
    <w:rsid w:val="005E1EB2"/>
    <w:rsid w:val="005E30F3"/>
    <w:rsid w:val="005E457C"/>
    <w:rsid w:val="005F1E7A"/>
    <w:rsid w:val="005F3D50"/>
    <w:rsid w:val="005F5512"/>
    <w:rsid w:val="005F78DF"/>
    <w:rsid w:val="00601486"/>
    <w:rsid w:val="00602053"/>
    <w:rsid w:val="006047EB"/>
    <w:rsid w:val="00611329"/>
    <w:rsid w:val="00611E6F"/>
    <w:rsid w:val="00614B62"/>
    <w:rsid w:val="00620410"/>
    <w:rsid w:val="006235D4"/>
    <w:rsid w:val="00632669"/>
    <w:rsid w:val="00636120"/>
    <w:rsid w:val="006474D3"/>
    <w:rsid w:val="00650885"/>
    <w:rsid w:val="00650D10"/>
    <w:rsid w:val="006579AE"/>
    <w:rsid w:val="006628AF"/>
    <w:rsid w:val="00662AD0"/>
    <w:rsid w:val="00663CE0"/>
    <w:rsid w:val="006654DD"/>
    <w:rsid w:val="006677EE"/>
    <w:rsid w:val="00677622"/>
    <w:rsid w:val="00677C0E"/>
    <w:rsid w:val="00680C92"/>
    <w:rsid w:val="0068671E"/>
    <w:rsid w:val="00687D6B"/>
    <w:rsid w:val="006902CA"/>
    <w:rsid w:val="00692173"/>
    <w:rsid w:val="006946EF"/>
    <w:rsid w:val="006A0532"/>
    <w:rsid w:val="006A0C83"/>
    <w:rsid w:val="006A6EB6"/>
    <w:rsid w:val="006C0043"/>
    <w:rsid w:val="006C055F"/>
    <w:rsid w:val="006C1405"/>
    <w:rsid w:val="006C262D"/>
    <w:rsid w:val="006C358C"/>
    <w:rsid w:val="006C387A"/>
    <w:rsid w:val="006D1575"/>
    <w:rsid w:val="006D4ADE"/>
    <w:rsid w:val="006D5CF3"/>
    <w:rsid w:val="006D6ADE"/>
    <w:rsid w:val="006E022C"/>
    <w:rsid w:val="006E1678"/>
    <w:rsid w:val="006E291A"/>
    <w:rsid w:val="006E306D"/>
    <w:rsid w:val="006E3EBE"/>
    <w:rsid w:val="006F12D0"/>
    <w:rsid w:val="006F2B0A"/>
    <w:rsid w:val="006F3621"/>
    <w:rsid w:val="00702C7E"/>
    <w:rsid w:val="007038D0"/>
    <w:rsid w:val="00707C3D"/>
    <w:rsid w:val="0071105C"/>
    <w:rsid w:val="00711CB9"/>
    <w:rsid w:val="0071518C"/>
    <w:rsid w:val="00726CE7"/>
    <w:rsid w:val="0072783E"/>
    <w:rsid w:val="007323B0"/>
    <w:rsid w:val="00736439"/>
    <w:rsid w:val="007368C0"/>
    <w:rsid w:val="0074154F"/>
    <w:rsid w:val="0074218E"/>
    <w:rsid w:val="007438B8"/>
    <w:rsid w:val="007471D6"/>
    <w:rsid w:val="0074756D"/>
    <w:rsid w:val="00751D5F"/>
    <w:rsid w:val="00757B47"/>
    <w:rsid w:val="007609B2"/>
    <w:rsid w:val="00761B1B"/>
    <w:rsid w:val="007649C9"/>
    <w:rsid w:val="00770BB4"/>
    <w:rsid w:val="007711CC"/>
    <w:rsid w:val="00771406"/>
    <w:rsid w:val="00780886"/>
    <w:rsid w:val="007818A3"/>
    <w:rsid w:val="00786FBD"/>
    <w:rsid w:val="007938C2"/>
    <w:rsid w:val="00795051"/>
    <w:rsid w:val="007950B3"/>
    <w:rsid w:val="007957AD"/>
    <w:rsid w:val="007A1CB5"/>
    <w:rsid w:val="007A1D89"/>
    <w:rsid w:val="007C24E8"/>
    <w:rsid w:val="007C3FC3"/>
    <w:rsid w:val="007C6B73"/>
    <w:rsid w:val="007D3449"/>
    <w:rsid w:val="007D6A02"/>
    <w:rsid w:val="007E6FAB"/>
    <w:rsid w:val="007E71C5"/>
    <w:rsid w:val="007F2972"/>
    <w:rsid w:val="007F70E9"/>
    <w:rsid w:val="008006ED"/>
    <w:rsid w:val="008012F9"/>
    <w:rsid w:val="008023DD"/>
    <w:rsid w:val="00820DE4"/>
    <w:rsid w:val="008226BF"/>
    <w:rsid w:val="00825705"/>
    <w:rsid w:val="00826E4F"/>
    <w:rsid w:val="00831E36"/>
    <w:rsid w:val="008329CE"/>
    <w:rsid w:val="00833E64"/>
    <w:rsid w:val="00836E6B"/>
    <w:rsid w:val="00843752"/>
    <w:rsid w:val="00846875"/>
    <w:rsid w:val="0085097A"/>
    <w:rsid w:val="00855416"/>
    <w:rsid w:val="00857D20"/>
    <w:rsid w:val="00860B69"/>
    <w:rsid w:val="00861EA0"/>
    <w:rsid w:val="008622F1"/>
    <w:rsid w:val="008632F4"/>
    <w:rsid w:val="00867E51"/>
    <w:rsid w:val="00873C7B"/>
    <w:rsid w:val="0087660B"/>
    <w:rsid w:val="00881999"/>
    <w:rsid w:val="00891455"/>
    <w:rsid w:val="00891703"/>
    <w:rsid w:val="0089401F"/>
    <w:rsid w:val="0089518D"/>
    <w:rsid w:val="008A3D2B"/>
    <w:rsid w:val="008A5F86"/>
    <w:rsid w:val="008B135E"/>
    <w:rsid w:val="008B3480"/>
    <w:rsid w:val="008B552A"/>
    <w:rsid w:val="008C6E09"/>
    <w:rsid w:val="008C7CB9"/>
    <w:rsid w:val="008D31A6"/>
    <w:rsid w:val="008E6B03"/>
    <w:rsid w:val="008F14BE"/>
    <w:rsid w:val="008F7496"/>
    <w:rsid w:val="008F7CD3"/>
    <w:rsid w:val="00901106"/>
    <w:rsid w:val="009039C5"/>
    <w:rsid w:val="00912E3B"/>
    <w:rsid w:val="00917C4F"/>
    <w:rsid w:val="00925D54"/>
    <w:rsid w:val="00940458"/>
    <w:rsid w:val="009418B9"/>
    <w:rsid w:val="00941FF0"/>
    <w:rsid w:val="00945B62"/>
    <w:rsid w:val="00947C6F"/>
    <w:rsid w:val="009505A0"/>
    <w:rsid w:val="00962377"/>
    <w:rsid w:val="0096357B"/>
    <w:rsid w:val="00964476"/>
    <w:rsid w:val="00973F6A"/>
    <w:rsid w:val="00983A7F"/>
    <w:rsid w:val="00983C4B"/>
    <w:rsid w:val="00984FF2"/>
    <w:rsid w:val="00985570"/>
    <w:rsid w:val="009A5038"/>
    <w:rsid w:val="009B4E36"/>
    <w:rsid w:val="009C33F7"/>
    <w:rsid w:val="009E44BB"/>
    <w:rsid w:val="009E4DCB"/>
    <w:rsid w:val="009E5171"/>
    <w:rsid w:val="009E6905"/>
    <w:rsid w:val="009F0973"/>
    <w:rsid w:val="009F5C9C"/>
    <w:rsid w:val="009F7142"/>
    <w:rsid w:val="00A0037D"/>
    <w:rsid w:val="00A02442"/>
    <w:rsid w:val="00A044DA"/>
    <w:rsid w:val="00A1545E"/>
    <w:rsid w:val="00A15DA2"/>
    <w:rsid w:val="00A16226"/>
    <w:rsid w:val="00A16F41"/>
    <w:rsid w:val="00A1760E"/>
    <w:rsid w:val="00A24D12"/>
    <w:rsid w:val="00A30BC7"/>
    <w:rsid w:val="00A46D46"/>
    <w:rsid w:val="00A4743C"/>
    <w:rsid w:val="00A562B5"/>
    <w:rsid w:val="00A6214E"/>
    <w:rsid w:val="00A66B79"/>
    <w:rsid w:val="00A67E75"/>
    <w:rsid w:val="00A72452"/>
    <w:rsid w:val="00A807E8"/>
    <w:rsid w:val="00A82306"/>
    <w:rsid w:val="00A853EA"/>
    <w:rsid w:val="00A87D08"/>
    <w:rsid w:val="00A92371"/>
    <w:rsid w:val="00A97360"/>
    <w:rsid w:val="00AA06EC"/>
    <w:rsid w:val="00AA16EB"/>
    <w:rsid w:val="00AA4956"/>
    <w:rsid w:val="00AA51C6"/>
    <w:rsid w:val="00AB12B6"/>
    <w:rsid w:val="00AB6635"/>
    <w:rsid w:val="00AB7FDC"/>
    <w:rsid w:val="00AC6AA5"/>
    <w:rsid w:val="00AD02FF"/>
    <w:rsid w:val="00AD64EF"/>
    <w:rsid w:val="00AD669E"/>
    <w:rsid w:val="00AE1A2B"/>
    <w:rsid w:val="00AE3D7C"/>
    <w:rsid w:val="00AE70B8"/>
    <w:rsid w:val="00AF1549"/>
    <w:rsid w:val="00AF2F9F"/>
    <w:rsid w:val="00AF7485"/>
    <w:rsid w:val="00B030CA"/>
    <w:rsid w:val="00B04105"/>
    <w:rsid w:val="00B042F1"/>
    <w:rsid w:val="00B07FE7"/>
    <w:rsid w:val="00B10875"/>
    <w:rsid w:val="00B16CA5"/>
    <w:rsid w:val="00B30FB5"/>
    <w:rsid w:val="00B326EC"/>
    <w:rsid w:val="00B41ACB"/>
    <w:rsid w:val="00B43101"/>
    <w:rsid w:val="00B55737"/>
    <w:rsid w:val="00B630A8"/>
    <w:rsid w:val="00B63517"/>
    <w:rsid w:val="00B7443E"/>
    <w:rsid w:val="00B75C52"/>
    <w:rsid w:val="00B76EF5"/>
    <w:rsid w:val="00B809B0"/>
    <w:rsid w:val="00B82ACA"/>
    <w:rsid w:val="00B87FEF"/>
    <w:rsid w:val="00B91CF6"/>
    <w:rsid w:val="00B91F27"/>
    <w:rsid w:val="00BB1661"/>
    <w:rsid w:val="00BB6400"/>
    <w:rsid w:val="00BC2571"/>
    <w:rsid w:val="00BD26ED"/>
    <w:rsid w:val="00BE3903"/>
    <w:rsid w:val="00BE4F4E"/>
    <w:rsid w:val="00BE5327"/>
    <w:rsid w:val="00BE56AB"/>
    <w:rsid w:val="00C01056"/>
    <w:rsid w:val="00C069B5"/>
    <w:rsid w:val="00C07776"/>
    <w:rsid w:val="00C12C95"/>
    <w:rsid w:val="00C14573"/>
    <w:rsid w:val="00C14A30"/>
    <w:rsid w:val="00C20041"/>
    <w:rsid w:val="00C21ECD"/>
    <w:rsid w:val="00C269CB"/>
    <w:rsid w:val="00C3060E"/>
    <w:rsid w:val="00C32A4E"/>
    <w:rsid w:val="00C5383D"/>
    <w:rsid w:val="00C57832"/>
    <w:rsid w:val="00C637F8"/>
    <w:rsid w:val="00C6519B"/>
    <w:rsid w:val="00C659C2"/>
    <w:rsid w:val="00C74013"/>
    <w:rsid w:val="00C772DB"/>
    <w:rsid w:val="00C83F36"/>
    <w:rsid w:val="00C85A51"/>
    <w:rsid w:val="00C9157A"/>
    <w:rsid w:val="00C9570E"/>
    <w:rsid w:val="00CA2038"/>
    <w:rsid w:val="00CA335B"/>
    <w:rsid w:val="00CA3381"/>
    <w:rsid w:val="00CA5A16"/>
    <w:rsid w:val="00CB313F"/>
    <w:rsid w:val="00CC02C2"/>
    <w:rsid w:val="00CC0430"/>
    <w:rsid w:val="00CC43DE"/>
    <w:rsid w:val="00CC63CA"/>
    <w:rsid w:val="00CC6FA3"/>
    <w:rsid w:val="00CC76E0"/>
    <w:rsid w:val="00CD4839"/>
    <w:rsid w:val="00CD6298"/>
    <w:rsid w:val="00CD6751"/>
    <w:rsid w:val="00CE2D7D"/>
    <w:rsid w:val="00CE673D"/>
    <w:rsid w:val="00CF312E"/>
    <w:rsid w:val="00D0407C"/>
    <w:rsid w:val="00D166C5"/>
    <w:rsid w:val="00D16C5E"/>
    <w:rsid w:val="00D20693"/>
    <w:rsid w:val="00D22FB2"/>
    <w:rsid w:val="00D56F7F"/>
    <w:rsid w:val="00D720F4"/>
    <w:rsid w:val="00D87D9A"/>
    <w:rsid w:val="00D91FA2"/>
    <w:rsid w:val="00D94540"/>
    <w:rsid w:val="00D9752A"/>
    <w:rsid w:val="00DA556C"/>
    <w:rsid w:val="00DB351A"/>
    <w:rsid w:val="00DB7802"/>
    <w:rsid w:val="00DC0475"/>
    <w:rsid w:val="00DC27F2"/>
    <w:rsid w:val="00DC5883"/>
    <w:rsid w:val="00DC76D0"/>
    <w:rsid w:val="00DD42B5"/>
    <w:rsid w:val="00DD4C57"/>
    <w:rsid w:val="00DE55E9"/>
    <w:rsid w:val="00DF413E"/>
    <w:rsid w:val="00DF7AAC"/>
    <w:rsid w:val="00E05233"/>
    <w:rsid w:val="00E05361"/>
    <w:rsid w:val="00E0727C"/>
    <w:rsid w:val="00E129D4"/>
    <w:rsid w:val="00E17723"/>
    <w:rsid w:val="00E17F05"/>
    <w:rsid w:val="00E20929"/>
    <w:rsid w:val="00E3559C"/>
    <w:rsid w:val="00E40057"/>
    <w:rsid w:val="00E412A0"/>
    <w:rsid w:val="00E47FE3"/>
    <w:rsid w:val="00E52D97"/>
    <w:rsid w:val="00E53EA6"/>
    <w:rsid w:val="00E60B9C"/>
    <w:rsid w:val="00E64E23"/>
    <w:rsid w:val="00E70235"/>
    <w:rsid w:val="00E77D99"/>
    <w:rsid w:val="00E84590"/>
    <w:rsid w:val="00E84605"/>
    <w:rsid w:val="00E965B9"/>
    <w:rsid w:val="00EA1B3D"/>
    <w:rsid w:val="00EA32DA"/>
    <w:rsid w:val="00EA401E"/>
    <w:rsid w:val="00EA7BA9"/>
    <w:rsid w:val="00EB07B4"/>
    <w:rsid w:val="00EB4EA8"/>
    <w:rsid w:val="00EB6525"/>
    <w:rsid w:val="00EB7BF7"/>
    <w:rsid w:val="00ED503A"/>
    <w:rsid w:val="00ED730C"/>
    <w:rsid w:val="00EF079E"/>
    <w:rsid w:val="00EF2B6F"/>
    <w:rsid w:val="00EF628B"/>
    <w:rsid w:val="00F052A0"/>
    <w:rsid w:val="00F15CA5"/>
    <w:rsid w:val="00F173E3"/>
    <w:rsid w:val="00F35D6A"/>
    <w:rsid w:val="00F37620"/>
    <w:rsid w:val="00F41B5C"/>
    <w:rsid w:val="00F469FF"/>
    <w:rsid w:val="00F76834"/>
    <w:rsid w:val="00F84780"/>
    <w:rsid w:val="00F95C99"/>
    <w:rsid w:val="00F96FDD"/>
    <w:rsid w:val="00FA1129"/>
    <w:rsid w:val="00FA6AA9"/>
    <w:rsid w:val="00FB09BC"/>
    <w:rsid w:val="00FB0C7D"/>
    <w:rsid w:val="00FB15E4"/>
    <w:rsid w:val="00FB1F60"/>
    <w:rsid w:val="00FB2736"/>
    <w:rsid w:val="00FC0EA5"/>
    <w:rsid w:val="00FC134F"/>
    <w:rsid w:val="00FC6449"/>
    <w:rsid w:val="00FC6BAB"/>
    <w:rsid w:val="00FC7DCF"/>
    <w:rsid w:val="00FD0653"/>
    <w:rsid w:val="00FE398A"/>
    <w:rsid w:val="00FE3C23"/>
    <w:rsid w:val="00FE4B97"/>
    <w:rsid w:val="00FE759F"/>
    <w:rsid w:val="00FE7D3B"/>
    <w:rsid w:val="00FF5DB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86"/>
  </w:style>
  <w:style w:type="paragraph" w:styleId="1">
    <w:name w:val="heading 1"/>
    <w:basedOn w:val="a"/>
    <w:next w:val="a"/>
    <w:link w:val="10"/>
    <w:uiPriority w:val="9"/>
    <w:qFormat/>
    <w:rsid w:val="00B0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4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5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A02"/>
    <w:rPr>
      <w:color w:val="808080"/>
    </w:rPr>
  </w:style>
  <w:style w:type="paragraph" w:styleId="a5">
    <w:name w:val="header"/>
    <w:basedOn w:val="a"/>
    <w:link w:val="a6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087"/>
  </w:style>
  <w:style w:type="paragraph" w:styleId="a7">
    <w:name w:val="footer"/>
    <w:basedOn w:val="a"/>
    <w:link w:val="a8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087"/>
  </w:style>
  <w:style w:type="paragraph" w:styleId="a9">
    <w:name w:val="Balloon Text"/>
    <w:basedOn w:val="a"/>
    <w:link w:val="aa"/>
    <w:uiPriority w:val="99"/>
    <w:semiHidden/>
    <w:unhideWhenUsed/>
    <w:rsid w:val="00A1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5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042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42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nformat">
    <w:name w:val="ConsPlusNonformat"/>
    <w:rsid w:val="00BE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12E3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8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4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5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A02"/>
    <w:rPr>
      <w:color w:val="808080"/>
    </w:rPr>
  </w:style>
  <w:style w:type="paragraph" w:styleId="a5">
    <w:name w:val="header"/>
    <w:basedOn w:val="a"/>
    <w:link w:val="a6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087"/>
  </w:style>
  <w:style w:type="paragraph" w:styleId="a7">
    <w:name w:val="footer"/>
    <w:basedOn w:val="a"/>
    <w:link w:val="a8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087"/>
  </w:style>
  <w:style w:type="paragraph" w:styleId="a9">
    <w:name w:val="Balloon Text"/>
    <w:basedOn w:val="a"/>
    <w:link w:val="aa"/>
    <w:uiPriority w:val="99"/>
    <w:semiHidden/>
    <w:unhideWhenUsed/>
    <w:rsid w:val="00A1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5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042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42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nformat">
    <w:name w:val="ConsPlusNonformat"/>
    <w:rsid w:val="00BE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12E3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8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sib\AppData\Local\Temp\Rar$DIa0.681\&#1056;&#1077;&#1096;&#1077;&#1085;&#1080;&#1077;%20&#1080;%20&#1055;&#1086;&#1088;&#1103;&#1076;&#1086;&#1082;%20&#1089;&#1073;&#1072;&#1083;&#1083;&#1072;&#1085;&#1089;&#1080;&#1088;&#1086;&#1074;&#1072;&#1085;&#1085;&#1086;&#1089;&#109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A73A-7AF1-482A-9272-867B98D9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Карпов</dc:creator>
  <cp:lastModifiedBy>Редактор</cp:lastModifiedBy>
  <cp:revision>36</cp:revision>
  <cp:lastPrinted>2025-06-11T12:28:00Z</cp:lastPrinted>
  <dcterms:created xsi:type="dcterms:W3CDTF">2024-11-12T14:19:00Z</dcterms:created>
  <dcterms:modified xsi:type="dcterms:W3CDTF">2025-07-22T06:47:00Z</dcterms:modified>
</cp:coreProperties>
</file>